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3B924" w14:textId="77777777" w:rsidR="00A276CC" w:rsidRDefault="00FF1DBF" w:rsidP="00F122BC">
      <w:pPr>
        <w:pStyle w:val="Title"/>
        <w:spacing w:before="0" w:after="120"/>
        <w:jc w:val="center"/>
        <w:rPr>
          <w:sz w:val="32"/>
          <w:szCs w:val="32"/>
        </w:rPr>
      </w:pPr>
      <w:r>
        <w:rPr>
          <w:sz w:val="32"/>
          <w:szCs w:val="32"/>
        </w:rPr>
        <w:t>AS950</w:t>
      </w:r>
      <w:r w:rsidR="00B606ED">
        <w:rPr>
          <w:sz w:val="32"/>
          <w:szCs w:val="32"/>
        </w:rPr>
        <w:t xml:space="preserve"> Installation Instructions</w:t>
      </w:r>
    </w:p>
    <w:p w14:paraId="42B2800E" w14:textId="77777777" w:rsidR="00B606ED" w:rsidRDefault="00B606ED" w:rsidP="00F122BC"/>
    <w:tbl>
      <w:tblPr>
        <w:tblW w:w="0" w:type="auto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ook w:val="04A0" w:firstRow="1" w:lastRow="0" w:firstColumn="1" w:lastColumn="0" w:noHBand="0" w:noVBand="1"/>
      </w:tblPr>
      <w:tblGrid>
        <w:gridCol w:w="2905"/>
        <w:gridCol w:w="6959"/>
      </w:tblGrid>
      <w:tr w:rsidR="00B606ED" w14:paraId="3334D80A" w14:textId="77777777" w:rsidTr="00086C84">
        <w:tc>
          <w:tcPr>
            <w:tcW w:w="2905" w:type="dxa"/>
            <w:shd w:val="clear" w:color="auto" w:fill="DBE5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4E77B17" w14:textId="77777777" w:rsidR="00B606ED" w:rsidRPr="00124310" w:rsidRDefault="00B606ED" w:rsidP="001018F6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Product Name / Model:</w:t>
            </w:r>
          </w:p>
        </w:tc>
        <w:tc>
          <w:tcPr>
            <w:tcW w:w="6959" w:type="dxa"/>
            <w:shd w:val="clear" w:color="auto" w:fill="auto"/>
          </w:tcPr>
          <w:p w14:paraId="4F6A11AC" w14:textId="77777777" w:rsidR="00B606ED" w:rsidRPr="00124310" w:rsidRDefault="00FF1DBF" w:rsidP="001018F6">
            <w:r>
              <w:t>Hach AS950 F</w:t>
            </w:r>
            <w:r w:rsidR="00B606ED" w:rsidRPr="009D32D5">
              <w:t>irmware</w:t>
            </w:r>
          </w:p>
        </w:tc>
      </w:tr>
      <w:tr w:rsidR="00B606ED" w14:paraId="0DA7E338" w14:textId="77777777" w:rsidTr="00086C84">
        <w:tc>
          <w:tcPr>
            <w:tcW w:w="2905" w:type="dxa"/>
            <w:shd w:val="clear" w:color="auto" w:fill="DBE5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D50C856" w14:textId="77777777" w:rsidR="00B606ED" w:rsidRPr="00124310" w:rsidRDefault="00B606ED" w:rsidP="001018F6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Version:</w:t>
            </w:r>
          </w:p>
        </w:tc>
        <w:tc>
          <w:tcPr>
            <w:tcW w:w="6959" w:type="dxa"/>
            <w:shd w:val="clear" w:color="auto" w:fill="auto"/>
          </w:tcPr>
          <w:p w14:paraId="6F223067" w14:textId="21652530" w:rsidR="00B606ED" w:rsidRPr="00124310" w:rsidRDefault="00B606ED" w:rsidP="004B1751">
            <w:pPr>
              <w:rPr>
                <w:color w:val="000000"/>
              </w:rPr>
            </w:pPr>
            <w:r>
              <w:t xml:space="preserve">Application </w:t>
            </w:r>
            <w:r w:rsidR="00C912A0">
              <w:rPr>
                <w:b/>
                <w:color w:val="FF0000"/>
                <w:sz w:val="22"/>
                <w:szCs w:val="22"/>
              </w:rPr>
              <w:t>v</w:t>
            </w:r>
            <w:r w:rsidR="00DB2E83">
              <w:rPr>
                <w:b/>
                <w:color w:val="FF0000"/>
                <w:sz w:val="22"/>
                <w:szCs w:val="22"/>
              </w:rPr>
              <w:t>1.</w:t>
            </w:r>
            <w:r w:rsidR="00377F7E">
              <w:rPr>
                <w:b/>
                <w:color w:val="FF0000"/>
                <w:sz w:val="22"/>
                <w:szCs w:val="22"/>
              </w:rPr>
              <w:t>1</w:t>
            </w:r>
            <w:r w:rsidR="00CF5310">
              <w:rPr>
                <w:b/>
                <w:color w:val="FF0000"/>
                <w:sz w:val="22"/>
                <w:szCs w:val="22"/>
              </w:rPr>
              <w:t>1</w:t>
            </w:r>
            <w:r w:rsidRPr="009D32D5">
              <w:t xml:space="preserve">, Boot </w:t>
            </w:r>
            <w:r w:rsidRPr="007504DD">
              <w:rPr>
                <w:b/>
                <w:color w:val="FF0000"/>
              </w:rPr>
              <w:t>v</w:t>
            </w:r>
            <w:r w:rsidR="007B66DA">
              <w:rPr>
                <w:b/>
                <w:color w:val="FF0000"/>
              </w:rPr>
              <w:t>1.0</w:t>
            </w:r>
            <w:r w:rsidR="002549A0">
              <w:rPr>
                <w:b/>
                <w:color w:val="FF0000"/>
              </w:rPr>
              <w:t>1</w:t>
            </w:r>
          </w:p>
        </w:tc>
      </w:tr>
      <w:tr w:rsidR="00086C84" w14:paraId="11CB457B" w14:textId="77777777" w:rsidTr="00086C84">
        <w:tc>
          <w:tcPr>
            <w:tcW w:w="2905" w:type="dxa"/>
            <w:shd w:val="clear" w:color="auto" w:fill="DBE5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CC4A24C" w14:textId="77777777" w:rsidR="00086C84" w:rsidRPr="00124310" w:rsidRDefault="00086C84" w:rsidP="00AA4728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Primary Device Version:</w:t>
            </w:r>
          </w:p>
        </w:tc>
        <w:tc>
          <w:tcPr>
            <w:tcW w:w="6959" w:type="dxa"/>
            <w:shd w:val="clear" w:color="auto" w:fill="auto"/>
          </w:tcPr>
          <w:p w14:paraId="1E933E57" w14:textId="77777777" w:rsidR="00086C84" w:rsidRPr="00A71909" w:rsidRDefault="00B06269" w:rsidP="00AA472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v1.0</w:t>
            </w:r>
            <w:r w:rsidR="00FF1DBF">
              <w:rPr>
                <w:b/>
                <w:color w:val="FF0000"/>
              </w:rPr>
              <w:t>2</w:t>
            </w:r>
          </w:p>
        </w:tc>
      </w:tr>
      <w:tr w:rsidR="00B606ED" w14:paraId="2B66F980" w14:textId="77777777" w:rsidTr="004F5848">
        <w:trPr>
          <w:trHeight w:val="294"/>
        </w:trPr>
        <w:tc>
          <w:tcPr>
            <w:tcW w:w="2905" w:type="dxa"/>
            <w:shd w:val="clear" w:color="auto" w:fill="DBE5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E354A2A" w14:textId="77777777" w:rsidR="00B606ED" w:rsidRPr="00124310" w:rsidRDefault="00B606ED" w:rsidP="001018F6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Date:</w:t>
            </w:r>
          </w:p>
        </w:tc>
        <w:tc>
          <w:tcPr>
            <w:tcW w:w="6959" w:type="dxa"/>
            <w:shd w:val="clear" w:color="auto" w:fill="auto"/>
          </w:tcPr>
          <w:p w14:paraId="1D6AF5DE" w14:textId="4189A03A" w:rsidR="00B606ED" w:rsidRPr="007504DD" w:rsidRDefault="00CF5310" w:rsidP="005623C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Tuesday August 30, 2022</w:t>
            </w:r>
          </w:p>
        </w:tc>
      </w:tr>
      <w:tr w:rsidR="00FF1DBF" w14:paraId="07AEAA3E" w14:textId="77777777" w:rsidTr="00086C84">
        <w:tc>
          <w:tcPr>
            <w:tcW w:w="2905" w:type="dxa"/>
            <w:shd w:val="clear" w:color="auto" w:fill="DBE5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87E71A7" w14:textId="77777777" w:rsidR="00FF1DBF" w:rsidRPr="00124310" w:rsidRDefault="00FF1DBF" w:rsidP="001018F6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Project No.:</w:t>
            </w:r>
          </w:p>
        </w:tc>
        <w:tc>
          <w:tcPr>
            <w:tcW w:w="6959" w:type="dxa"/>
            <w:shd w:val="clear" w:color="auto" w:fill="auto"/>
          </w:tcPr>
          <w:p w14:paraId="15DAD874" w14:textId="77777777" w:rsidR="00FF1DBF" w:rsidRPr="00AA6730" w:rsidRDefault="00FF1DBF" w:rsidP="00F332B2">
            <w:r>
              <w:t>R9001</w:t>
            </w:r>
          </w:p>
        </w:tc>
      </w:tr>
      <w:tr w:rsidR="00FF1DBF" w14:paraId="68531D24" w14:textId="77777777" w:rsidTr="00086C84">
        <w:tc>
          <w:tcPr>
            <w:tcW w:w="2905" w:type="dxa"/>
            <w:shd w:val="clear" w:color="auto" w:fill="DBE5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2C5C6AB" w14:textId="77777777" w:rsidR="00FF1DBF" w:rsidRPr="00124310" w:rsidRDefault="00FF1DBF" w:rsidP="001018F6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Part No. / Board No.:</w:t>
            </w:r>
          </w:p>
        </w:tc>
        <w:tc>
          <w:tcPr>
            <w:tcW w:w="6959" w:type="dxa"/>
            <w:shd w:val="clear" w:color="auto" w:fill="auto"/>
          </w:tcPr>
          <w:p w14:paraId="0863662A" w14:textId="77777777" w:rsidR="00FF1DBF" w:rsidRPr="00AA6730" w:rsidRDefault="00AA6730" w:rsidP="00F332B2">
            <w:r>
              <w:t>Firmware: 9490379</w:t>
            </w:r>
            <w:r w:rsidR="00FF1DBF">
              <w:t xml:space="preserve">, </w:t>
            </w:r>
            <w:proofErr w:type="spellStart"/>
            <w:r w:rsidR="00FF1DBF">
              <w:t>Ckt</w:t>
            </w:r>
            <w:proofErr w:type="spellEnd"/>
            <w:r w:rsidR="00FF1DBF">
              <w:t xml:space="preserve"> Bd: 9490200</w:t>
            </w:r>
          </w:p>
        </w:tc>
      </w:tr>
      <w:tr w:rsidR="00B606ED" w14:paraId="62FBF7AD" w14:textId="77777777" w:rsidTr="00086C84">
        <w:tc>
          <w:tcPr>
            <w:tcW w:w="2905" w:type="dxa"/>
            <w:shd w:val="clear" w:color="auto" w:fill="DBE5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791DDA5" w14:textId="77777777" w:rsidR="00B606ED" w:rsidRPr="00124310" w:rsidRDefault="00B606ED" w:rsidP="001018F6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Technical Lead:</w:t>
            </w:r>
          </w:p>
        </w:tc>
        <w:tc>
          <w:tcPr>
            <w:tcW w:w="6959" w:type="dxa"/>
            <w:shd w:val="clear" w:color="auto" w:fill="auto"/>
          </w:tcPr>
          <w:p w14:paraId="11F0EE8B" w14:textId="149E8B79" w:rsidR="00B606ED" w:rsidRPr="00977AC4" w:rsidRDefault="00CF5310" w:rsidP="001018F6">
            <w:r>
              <w:t>Austin Haigh</w:t>
            </w:r>
          </w:p>
        </w:tc>
      </w:tr>
      <w:tr w:rsidR="00B606ED" w14:paraId="0EB46882" w14:textId="77777777" w:rsidTr="00086C84">
        <w:tc>
          <w:tcPr>
            <w:tcW w:w="2905" w:type="dxa"/>
            <w:shd w:val="clear" w:color="auto" w:fill="DBE5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75995FD" w14:textId="77777777" w:rsidR="00B606ED" w:rsidRPr="00124310" w:rsidRDefault="00B606ED" w:rsidP="001018F6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Target Processor:</w:t>
            </w:r>
          </w:p>
        </w:tc>
        <w:tc>
          <w:tcPr>
            <w:tcW w:w="6959" w:type="dxa"/>
            <w:shd w:val="clear" w:color="auto" w:fill="auto"/>
          </w:tcPr>
          <w:p w14:paraId="42DC0B90" w14:textId="77777777" w:rsidR="00B606ED" w:rsidRPr="00AA6730" w:rsidRDefault="00FF1DBF" w:rsidP="001018F6">
            <w:r w:rsidRPr="00AA6730">
              <w:t xml:space="preserve">Hach p/n: 9490300, </w:t>
            </w:r>
            <w:proofErr w:type="spellStart"/>
            <w:r w:rsidRPr="00AA6730">
              <w:t>Mfg</w:t>
            </w:r>
            <w:proofErr w:type="spellEnd"/>
            <w:r w:rsidRPr="00AA6730">
              <w:t xml:space="preserve"> p/n: LPC4357FET256</w:t>
            </w:r>
          </w:p>
        </w:tc>
      </w:tr>
    </w:tbl>
    <w:p w14:paraId="3A1A0ADC" w14:textId="77777777" w:rsidR="00B606ED" w:rsidRDefault="00B606ED" w:rsidP="00F122BC"/>
    <w:p w14:paraId="141F6647" w14:textId="77777777" w:rsidR="00F122BC" w:rsidRDefault="00CE0BEB" w:rsidP="00F122BC">
      <w:pPr>
        <w:rPr>
          <w:rStyle w:val="Emphasis"/>
          <w:i w:val="0"/>
        </w:rPr>
      </w:pPr>
      <w:r>
        <w:rPr>
          <w:rStyle w:val="Emphasis"/>
        </w:rPr>
        <w:t>Purpose:</w:t>
      </w:r>
    </w:p>
    <w:p w14:paraId="13A368CB" w14:textId="77777777" w:rsidR="00484B45" w:rsidRPr="00484B45" w:rsidRDefault="00484B45" w:rsidP="00F122BC">
      <w:pPr>
        <w:rPr>
          <w:rStyle w:val="Emphasis"/>
          <w:i w:val="0"/>
        </w:rPr>
      </w:pPr>
    </w:p>
    <w:p w14:paraId="7EF7F3A8" w14:textId="77777777" w:rsidR="00B606ED" w:rsidRPr="00721D98" w:rsidRDefault="00B606ED" w:rsidP="00B606ED">
      <w:r w:rsidRPr="00721D98">
        <w:t xml:space="preserve">The purpose of this document is to provide the procedures for updating the firmware on the </w:t>
      </w:r>
      <w:r w:rsidR="00FF1DBF">
        <w:t>AS950</w:t>
      </w:r>
      <w:r w:rsidRPr="00721D98">
        <w:t xml:space="preserve">. </w:t>
      </w:r>
    </w:p>
    <w:p w14:paraId="094B71EA" w14:textId="77777777" w:rsidR="00E022D5" w:rsidRDefault="00BF59DF" w:rsidP="00CE0BEB">
      <w:pPr>
        <w:pStyle w:val="Heading1"/>
      </w:pPr>
      <w:r>
        <w:t>Scope</w:t>
      </w:r>
    </w:p>
    <w:p w14:paraId="2E5DD77B" w14:textId="4CE3849E" w:rsidR="00BC1205" w:rsidRDefault="00BC1205" w:rsidP="00023300">
      <w:r w:rsidRPr="00BC1205">
        <w:t>This document describes changes from firmware</w:t>
      </w:r>
      <w:r>
        <w:t>/software v</w:t>
      </w:r>
      <w:r w:rsidRPr="00BC1205">
        <w:t xml:space="preserve">ersion </w:t>
      </w:r>
      <w:r w:rsidR="00C912A0">
        <w:rPr>
          <w:b/>
          <w:color w:val="FF0000"/>
          <w:sz w:val="22"/>
          <w:szCs w:val="22"/>
        </w:rPr>
        <w:t>v</w:t>
      </w:r>
      <w:r w:rsidR="009B1F84">
        <w:rPr>
          <w:b/>
          <w:color w:val="FF0000"/>
          <w:sz w:val="22"/>
          <w:szCs w:val="22"/>
        </w:rPr>
        <w:t>1</w:t>
      </w:r>
      <w:r w:rsidR="00CF5310">
        <w:rPr>
          <w:b/>
          <w:color w:val="FF0000"/>
          <w:sz w:val="22"/>
          <w:szCs w:val="22"/>
        </w:rPr>
        <w:t>.10</w:t>
      </w:r>
      <w:r w:rsidR="00DF1CAF">
        <w:t xml:space="preserve"> of </w:t>
      </w:r>
      <w:r w:rsidR="00FF1DBF">
        <w:t>AS950</w:t>
      </w:r>
      <w:r w:rsidR="00C20F97">
        <w:t xml:space="preserve"> </w:t>
      </w:r>
      <w:r w:rsidRPr="00BC1205">
        <w:t>to firmware</w:t>
      </w:r>
      <w:r>
        <w:t xml:space="preserve"> v</w:t>
      </w:r>
      <w:r w:rsidRPr="00BC1205">
        <w:t xml:space="preserve">ersion </w:t>
      </w:r>
      <w:r w:rsidR="00CF5310">
        <w:rPr>
          <w:b/>
          <w:color w:val="FF0000"/>
          <w:sz w:val="22"/>
          <w:szCs w:val="22"/>
        </w:rPr>
        <w:t>v1</w:t>
      </w:r>
      <w:r w:rsidR="00DB2E83">
        <w:rPr>
          <w:b/>
          <w:color w:val="FF0000"/>
          <w:sz w:val="22"/>
          <w:szCs w:val="22"/>
        </w:rPr>
        <w:t>.</w:t>
      </w:r>
      <w:r w:rsidR="00377F7E">
        <w:rPr>
          <w:b/>
          <w:color w:val="FF0000"/>
          <w:sz w:val="22"/>
          <w:szCs w:val="22"/>
        </w:rPr>
        <w:t>1</w:t>
      </w:r>
      <w:r w:rsidR="00CF5310">
        <w:rPr>
          <w:b/>
          <w:color w:val="FF0000"/>
          <w:sz w:val="22"/>
          <w:szCs w:val="22"/>
        </w:rPr>
        <w:t>1</w:t>
      </w:r>
      <w:r w:rsidRPr="00BC1205">
        <w:t>.</w:t>
      </w:r>
    </w:p>
    <w:p w14:paraId="6120495F" w14:textId="77777777" w:rsidR="00803A4D" w:rsidRDefault="00BC1205" w:rsidP="00030900">
      <w:pPr>
        <w:pStyle w:val="Heading1"/>
      </w:pPr>
      <w:r>
        <w:t>Caveats</w:t>
      </w:r>
    </w:p>
    <w:p w14:paraId="2EABAA7D" w14:textId="77777777" w:rsidR="00681DEE" w:rsidRDefault="00B606ED" w:rsidP="00681DEE">
      <w:r>
        <w:t>A</w:t>
      </w:r>
      <w:r w:rsidR="00681DEE">
        <w:t xml:space="preserve"> firmware update to the </w:t>
      </w:r>
      <w:r w:rsidR="00F16C86">
        <w:t>AS950</w:t>
      </w:r>
      <w:r w:rsidR="00681DEE">
        <w:t xml:space="preserve"> will erase </w:t>
      </w:r>
      <w:r w:rsidR="00F16C86">
        <w:t>all</w:t>
      </w:r>
      <w:r w:rsidR="00681DEE">
        <w:t xml:space="preserve"> data </w:t>
      </w:r>
      <w:r w:rsidR="00F16C86">
        <w:t>stored</w:t>
      </w:r>
      <w:r w:rsidR="00681DEE">
        <w:t xml:space="preserve"> </w:t>
      </w:r>
      <w:r w:rsidR="00F16C86">
        <w:t>in the controller</w:t>
      </w:r>
      <w:r w:rsidR="00681DEE">
        <w:t>.</w:t>
      </w:r>
      <w:r>
        <w:t xml:space="preserve"> </w:t>
      </w:r>
      <w:r w:rsidR="00681DEE">
        <w:t xml:space="preserve">If </w:t>
      </w:r>
      <w:r>
        <w:t>updating the</w:t>
      </w:r>
      <w:r w:rsidR="00F16C86">
        <w:t xml:space="preserve"> </w:t>
      </w:r>
      <w:r w:rsidR="00B513CF">
        <w:t>firmware through</w:t>
      </w:r>
      <w:r w:rsidR="00F16C86">
        <w:t xml:space="preserve"> </w:t>
      </w:r>
      <w:proofErr w:type="spellStart"/>
      <w:r w:rsidR="00F16C86">
        <w:t>FSData</w:t>
      </w:r>
      <w:proofErr w:type="spellEnd"/>
      <w:r w:rsidR="00F16C86">
        <w:t xml:space="preserve"> Desktop</w:t>
      </w:r>
      <w:r w:rsidR="00681DEE">
        <w:t xml:space="preserve">, </w:t>
      </w:r>
      <w:r w:rsidR="00F16C86">
        <w:t xml:space="preserve">first download the data and </w:t>
      </w:r>
      <w:r w:rsidR="00681DEE">
        <w:t xml:space="preserve">select the </w:t>
      </w:r>
      <w:r>
        <w:t>option</w:t>
      </w:r>
      <w:r w:rsidR="00681DEE">
        <w:t xml:space="preserve"> to </w:t>
      </w:r>
      <w:r w:rsidR="00F16C86">
        <w:t>“Restore program settings after firmware update” be</w:t>
      </w:r>
      <w:r w:rsidR="00681DEE">
        <w:t>fore the firmware is updated.</w:t>
      </w:r>
      <w:r>
        <w:t xml:space="preserve"> </w:t>
      </w:r>
    </w:p>
    <w:p w14:paraId="0AB8433F" w14:textId="77777777" w:rsidR="00BC1205" w:rsidRDefault="00255E01" w:rsidP="00BC1205">
      <w:pPr>
        <w:pStyle w:val="Heading1"/>
      </w:pPr>
      <w:r>
        <w:t>Pre-</w:t>
      </w:r>
      <w:r w:rsidR="00BC1205">
        <w:t>Installation Steps</w:t>
      </w:r>
    </w:p>
    <w:p w14:paraId="59F88673" w14:textId="77777777" w:rsidR="008A3419" w:rsidRDefault="00F16C86" w:rsidP="00F16C86">
      <w:r>
        <w:t>To update</w:t>
      </w:r>
      <w:r w:rsidR="005F611F">
        <w:t xml:space="preserve"> </w:t>
      </w:r>
      <w:r>
        <w:t xml:space="preserve">the AS950 </w:t>
      </w:r>
      <w:r w:rsidR="005F611F">
        <w:t>firmware</w:t>
      </w:r>
      <w:r>
        <w:t xml:space="preserve">, first download </w:t>
      </w:r>
      <w:r w:rsidR="00487003">
        <w:t xml:space="preserve">and install </w:t>
      </w:r>
      <w:r>
        <w:t xml:space="preserve">the latest version of </w:t>
      </w:r>
      <w:proofErr w:type="spellStart"/>
      <w:r>
        <w:t>FSData</w:t>
      </w:r>
      <w:proofErr w:type="spellEnd"/>
      <w:r>
        <w:t xml:space="preserve"> Desktop from Hach.com or HachFlow.com.</w:t>
      </w:r>
      <w:r w:rsidR="005F611F">
        <w:t xml:space="preserve"> </w:t>
      </w:r>
    </w:p>
    <w:p w14:paraId="2E4ADD51" w14:textId="77777777" w:rsidR="00255E01" w:rsidRDefault="00255E01" w:rsidP="00255E01">
      <w:pPr>
        <w:pStyle w:val="Heading1"/>
      </w:pPr>
      <w:r>
        <w:t>Installation Steps</w:t>
      </w:r>
    </w:p>
    <w:p w14:paraId="091949B7" w14:textId="77777777" w:rsidR="006243AC" w:rsidRPr="006243AC" w:rsidRDefault="006243AC" w:rsidP="006243AC">
      <w:r>
        <w:t>The follow</w:t>
      </w:r>
      <w:r w:rsidR="00487003">
        <w:t>ing procedure is for updating AS950</w:t>
      </w:r>
      <w:r>
        <w:t xml:space="preserve"> firmware </w:t>
      </w:r>
      <w:r w:rsidR="006C6831">
        <w:t>u</w:t>
      </w:r>
      <w:r>
        <w:t xml:space="preserve">sing </w:t>
      </w:r>
      <w:proofErr w:type="spellStart"/>
      <w:r w:rsidR="006C6831">
        <w:t>FSData</w:t>
      </w:r>
      <w:proofErr w:type="spellEnd"/>
      <w:r w:rsidR="006C6831">
        <w:t xml:space="preserve"> desktop software</w:t>
      </w:r>
      <w:r>
        <w:t xml:space="preserve"> locally.</w:t>
      </w:r>
    </w:p>
    <w:p w14:paraId="2A2DAA6D" w14:textId="77777777" w:rsidR="005C0A35" w:rsidRDefault="005C0A35" w:rsidP="005C0A35">
      <w:r>
        <w:t xml:space="preserve">The firmware for the </w:t>
      </w:r>
      <w:r w:rsidR="006C6831">
        <w:t>AS950</w:t>
      </w:r>
      <w:r>
        <w:t xml:space="preserve"> comes packaged with the </w:t>
      </w:r>
      <w:proofErr w:type="spellStart"/>
      <w:r w:rsidR="006C6831">
        <w:t>FSData</w:t>
      </w:r>
      <w:proofErr w:type="spellEnd"/>
      <w:r w:rsidR="006C6831">
        <w:t xml:space="preserve"> desktop software</w:t>
      </w:r>
      <w:r>
        <w:t xml:space="preserve"> </w:t>
      </w:r>
      <w:r w:rsidR="006C6831">
        <w:t>and AS950</w:t>
      </w:r>
      <w:r>
        <w:t xml:space="preserve"> driver installation, follow the below mentioned steps</w:t>
      </w:r>
      <w:r w:rsidR="006C6831">
        <w:t xml:space="preserve"> to update firmware in the AS950</w:t>
      </w:r>
    </w:p>
    <w:p w14:paraId="34EFF33C" w14:textId="77777777" w:rsidR="005C0A35" w:rsidRDefault="005C0A35" w:rsidP="005C0A35"/>
    <w:p w14:paraId="74532441" w14:textId="77777777" w:rsidR="005C0A35" w:rsidRDefault="00C619B3" w:rsidP="005C0A35">
      <w:pPr>
        <w:pStyle w:val="ListParagraph"/>
        <w:numPr>
          <w:ilvl w:val="0"/>
          <w:numId w:val="7"/>
        </w:numPr>
      </w:pPr>
      <w:r>
        <w:t xml:space="preserve">Launch </w:t>
      </w:r>
      <w:proofErr w:type="spellStart"/>
      <w:r>
        <w:t>FSData</w:t>
      </w:r>
      <w:proofErr w:type="spellEnd"/>
      <w:r>
        <w:t xml:space="preserve"> Desktop.</w:t>
      </w:r>
    </w:p>
    <w:p w14:paraId="34A2BB30" w14:textId="77777777" w:rsidR="00C619B3" w:rsidRDefault="00C619B3" w:rsidP="00C619B3">
      <w:pPr>
        <w:pStyle w:val="ListParagraph"/>
        <w:numPr>
          <w:ilvl w:val="0"/>
          <w:numId w:val="7"/>
        </w:numPr>
        <w:spacing w:line="240" w:lineRule="auto"/>
        <w:contextualSpacing w:val="0"/>
      </w:pPr>
      <w:r>
        <w:t xml:space="preserve">Install and run </w:t>
      </w:r>
      <w:proofErr w:type="spellStart"/>
      <w:r>
        <w:t>FSData</w:t>
      </w:r>
      <w:proofErr w:type="spellEnd"/>
      <w:r>
        <w:t xml:space="preserve"> Desktop</w:t>
      </w:r>
    </w:p>
    <w:p w14:paraId="61F3F7BA" w14:textId="77777777" w:rsidR="00C619B3" w:rsidRDefault="00C619B3" w:rsidP="00C619B3">
      <w:pPr>
        <w:pStyle w:val="ListParagraph"/>
        <w:numPr>
          <w:ilvl w:val="0"/>
          <w:numId w:val="7"/>
        </w:numPr>
        <w:spacing w:line="240" w:lineRule="auto"/>
        <w:contextualSpacing w:val="0"/>
      </w:pPr>
      <w:r>
        <w:t xml:space="preserve">Select Connect, top </w:t>
      </w:r>
      <w:proofErr w:type="gramStart"/>
      <w:r>
        <w:t>right hand</w:t>
      </w:r>
      <w:proofErr w:type="gramEnd"/>
      <w:r>
        <w:t xml:space="preserve"> corner.</w:t>
      </w:r>
    </w:p>
    <w:p w14:paraId="67738BDC" w14:textId="77777777" w:rsidR="00C619B3" w:rsidRDefault="00C619B3" w:rsidP="00C619B3">
      <w:pPr>
        <w:pStyle w:val="ListParagraph"/>
        <w:numPr>
          <w:ilvl w:val="0"/>
          <w:numId w:val="7"/>
        </w:numPr>
        <w:spacing w:line="240" w:lineRule="auto"/>
        <w:contextualSpacing w:val="0"/>
      </w:pPr>
      <w:r>
        <w:t xml:space="preserve">On ‘Connect </w:t>
      </w:r>
      <w:r w:rsidR="002101A0">
        <w:t>to</w:t>
      </w:r>
      <w:r>
        <w:t xml:space="preserve"> Instrument’ dialog, select AS950, select port = ‘USB’, select ‘Connect’. Top right hand of client area will display connected if successful.</w:t>
      </w:r>
    </w:p>
    <w:p w14:paraId="56C96956" w14:textId="77777777" w:rsidR="00C619B3" w:rsidRDefault="00C619B3" w:rsidP="00C619B3">
      <w:pPr>
        <w:pStyle w:val="ListParagraph"/>
        <w:numPr>
          <w:ilvl w:val="0"/>
          <w:numId w:val="7"/>
        </w:numPr>
        <w:spacing w:line="240" w:lineRule="auto"/>
        <w:contextualSpacing w:val="0"/>
      </w:pPr>
      <w:r>
        <w:lastRenderedPageBreak/>
        <w:t xml:space="preserve">On main menu, located top-left by selecting arrow to right of </w:t>
      </w:r>
      <w:proofErr w:type="spellStart"/>
      <w:r>
        <w:t>FSData</w:t>
      </w:r>
      <w:proofErr w:type="spellEnd"/>
      <w:r>
        <w:t xml:space="preserve"> Desktop logo, select instrument tools.</w:t>
      </w:r>
    </w:p>
    <w:p w14:paraId="07DAF019" w14:textId="77777777" w:rsidR="00C619B3" w:rsidRDefault="00C619B3" w:rsidP="00C619B3">
      <w:pPr>
        <w:pStyle w:val="ListParagraph"/>
        <w:numPr>
          <w:ilvl w:val="0"/>
          <w:numId w:val="7"/>
        </w:numPr>
        <w:spacing w:line="240" w:lineRule="auto"/>
        <w:contextualSpacing w:val="0"/>
      </w:pPr>
      <w:r>
        <w:t>Select Firmware Update.</w:t>
      </w:r>
    </w:p>
    <w:p w14:paraId="7539991D" w14:textId="270A973B" w:rsidR="00C619B3" w:rsidRDefault="00C619B3" w:rsidP="00C619B3">
      <w:pPr>
        <w:pStyle w:val="ListParagraph"/>
        <w:numPr>
          <w:ilvl w:val="0"/>
          <w:numId w:val="7"/>
        </w:numPr>
        <w:spacing w:line="240" w:lineRule="auto"/>
        <w:contextualSpacing w:val="0"/>
      </w:pPr>
      <w:r>
        <w:t>Defaults should auto-select latest firmware v</w:t>
      </w:r>
      <w:r w:rsidR="006C6831">
        <w:t>1.</w:t>
      </w:r>
      <w:r w:rsidR="00377F7E">
        <w:t>1</w:t>
      </w:r>
      <w:r w:rsidR="00CF5310">
        <w:t>1</w:t>
      </w:r>
      <w:r>
        <w:t>, otherwise browse to correct version, select ‘Update’.</w:t>
      </w:r>
    </w:p>
    <w:p w14:paraId="3DB3E9EB" w14:textId="77777777" w:rsidR="00255E01" w:rsidRDefault="00255E01" w:rsidP="00255E01">
      <w:pPr>
        <w:pStyle w:val="Heading1"/>
      </w:pPr>
      <w:r w:rsidRPr="00255E01">
        <w:t>Installation Verification</w:t>
      </w:r>
    </w:p>
    <w:p w14:paraId="3A21A3EE" w14:textId="77777777" w:rsidR="00255E01" w:rsidRDefault="006C4482" w:rsidP="006C4482">
      <w:r>
        <w:t>After the firmware update,</w:t>
      </w:r>
      <w:r w:rsidR="00F74977">
        <w:t xml:space="preserve"> </w:t>
      </w:r>
      <w:r w:rsidR="00C619B3">
        <w:t>navigate the AS950 UI to verify the firmware versions. Main Menu</w:t>
      </w:r>
      <w:r w:rsidR="00D87881">
        <w:t xml:space="preserve"> </w:t>
      </w:r>
      <w:r w:rsidR="00C619B3">
        <w:t>|</w:t>
      </w:r>
      <w:r w:rsidR="00D87881">
        <w:t xml:space="preserve"> </w:t>
      </w:r>
      <w:r w:rsidR="00C619B3">
        <w:t>General Settings</w:t>
      </w:r>
      <w:r w:rsidR="00D87881">
        <w:t xml:space="preserve"> </w:t>
      </w:r>
      <w:r w:rsidR="00C619B3">
        <w:t>|</w:t>
      </w:r>
      <w:r w:rsidR="00D87881">
        <w:t xml:space="preserve"> </w:t>
      </w:r>
      <w:r w:rsidR="00C619B3">
        <w:t>About:</w:t>
      </w:r>
    </w:p>
    <w:p w14:paraId="379AA6D8" w14:textId="77777777" w:rsidR="00F74977" w:rsidRDefault="00F74977" w:rsidP="006C4482"/>
    <w:p w14:paraId="42FF8DF3" w14:textId="77777777" w:rsidR="00F74977" w:rsidRDefault="00C619B3" w:rsidP="006C4482">
      <w:r>
        <w:t>Boot</w:t>
      </w:r>
      <w:r w:rsidR="007A6EF7">
        <w:t xml:space="preserve">: </w:t>
      </w:r>
      <w:r w:rsidR="007A6EF7">
        <w:tab/>
      </w:r>
      <w:r>
        <w:tab/>
      </w:r>
      <w:r w:rsidR="004C71FF" w:rsidRPr="004C71FF">
        <w:rPr>
          <w:b/>
          <w:color w:val="FF0000"/>
        </w:rPr>
        <w:t>0</w:t>
      </w:r>
      <w:r w:rsidR="007279DA">
        <w:rPr>
          <w:b/>
          <w:color w:val="FF0000"/>
        </w:rPr>
        <w:t>1.0</w:t>
      </w:r>
      <w:r w:rsidR="00577A6C">
        <w:rPr>
          <w:b/>
          <w:color w:val="FF0000"/>
        </w:rPr>
        <w:t>1</w:t>
      </w:r>
    </w:p>
    <w:p w14:paraId="60F5892E" w14:textId="2BE1FFFF" w:rsidR="00F74977" w:rsidRDefault="00C619B3" w:rsidP="006C4482">
      <w:r>
        <w:t>Firmware</w:t>
      </w:r>
      <w:r w:rsidR="00F74977">
        <w:t xml:space="preserve">: </w:t>
      </w:r>
      <w:r w:rsidR="00F74977">
        <w:tab/>
      </w:r>
      <w:r w:rsidR="00DB2E83">
        <w:rPr>
          <w:b/>
          <w:color w:val="FF0000"/>
        </w:rPr>
        <w:t>01.</w:t>
      </w:r>
      <w:r w:rsidR="00377F7E">
        <w:rPr>
          <w:b/>
          <w:color w:val="FF0000"/>
        </w:rPr>
        <w:t>1</w:t>
      </w:r>
      <w:r w:rsidR="00CF5310">
        <w:rPr>
          <w:b/>
          <w:color w:val="FF0000"/>
        </w:rPr>
        <w:t>1</w:t>
      </w:r>
    </w:p>
    <w:p w14:paraId="469C84C0" w14:textId="77777777" w:rsidR="00F74977" w:rsidRPr="00255E01" w:rsidRDefault="00F74977" w:rsidP="006C4482"/>
    <w:sectPr w:rsidR="00F74977" w:rsidRPr="00255E01" w:rsidSect="00764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296" w:bottom="1440" w:left="1296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1FAFC" w14:textId="77777777" w:rsidR="00457D87" w:rsidRDefault="00457D87">
      <w:r>
        <w:separator/>
      </w:r>
    </w:p>
  </w:endnote>
  <w:endnote w:type="continuationSeparator" w:id="0">
    <w:p w14:paraId="0AE71EDA" w14:textId="77777777" w:rsidR="00457D87" w:rsidRDefault="0045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02C8E" w14:textId="77777777" w:rsidR="004F5848" w:rsidRDefault="004F58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C1F8" w14:textId="2BF25EF2" w:rsidR="007D4567" w:rsidRDefault="00DF1CAF" w:rsidP="00633B2E">
    <w:pPr>
      <w:pStyle w:val="Footer"/>
      <w:ind w:firstLine="144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787CC0D" wp14:editId="6FABEC88">
          <wp:simplePos x="0" y="0"/>
          <wp:positionH relativeFrom="column">
            <wp:posOffset>15240</wp:posOffset>
          </wp:positionH>
          <wp:positionV relativeFrom="paragraph">
            <wp:posOffset>-182880</wp:posOffset>
          </wp:positionV>
          <wp:extent cx="746760" cy="350520"/>
          <wp:effectExtent l="19050" t="0" r="0" b="0"/>
          <wp:wrapSquare wrapText="bothSides"/>
          <wp:docPr id="5" name="Picture 5" descr="hach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ach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35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D4567">
      <w:t>Confidential</w:t>
    </w:r>
    <w:r w:rsidR="007D4567">
      <w:tab/>
    </w:r>
    <w:r w:rsidR="007D4567">
      <w:tab/>
      <w:t xml:space="preserve">Page </w:t>
    </w:r>
    <w:r w:rsidR="00157154">
      <w:fldChar w:fldCharType="begin"/>
    </w:r>
    <w:r w:rsidR="00240F90">
      <w:instrText xml:space="preserve"> PAGE </w:instrText>
    </w:r>
    <w:r w:rsidR="00157154">
      <w:fldChar w:fldCharType="separate"/>
    </w:r>
    <w:r w:rsidR="004F5848">
      <w:rPr>
        <w:noProof/>
      </w:rPr>
      <w:t>2</w:t>
    </w:r>
    <w:r w:rsidR="00157154">
      <w:rPr>
        <w:noProof/>
      </w:rPr>
      <w:fldChar w:fldCharType="end"/>
    </w:r>
    <w:r w:rsidR="007D4567">
      <w:t xml:space="preserve"> of </w:t>
    </w:r>
    <w:r w:rsidR="00157154">
      <w:fldChar w:fldCharType="begin"/>
    </w:r>
    <w:r w:rsidR="00240F90">
      <w:instrText xml:space="preserve"> SECTIONPAGES  \# "0" \* Arabic  \* MERGEFORMAT </w:instrText>
    </w:r>
    <w:r w:rsidR="00CF5310">
      <w:fldChar w:fldCharType="separate"/>
    </w:r>
    <w:r w:rsidR="00CF5310">
      <w:rPr>
        <w:noProof/>
      </w:rPr>
      <w:t>2</w:t>
    </w:r>
    <w:r w:rsidR="0015715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8F2A" w14:textId="77777777" w:rsidR="00020F5A" w:rsidRDefault="00020F5A">
    <w:pPr>
      <w:pStyle w:val="Footer"/>
    </w:pPr>
  </w:p>
  <w:p w14:paraId="6D0B02F7" w14:textId="77777777" w:rsidR="00764FB7" w:rsidRDefault="00764FB7">
    <w:pPr>
      <w:pStyle w:val="Footer"/>
    </w:pPr>
  </w:p>
  <w:p w14:paraId="5A7DAD39" w14:textId="5F52F699" w:rsidR="00764FB7" w:rsidRDefault="00DF1CAF" w:rsidP="00764FB7">
    <w:pPr>
      <w:pStyle w:val="Footer"/>
      <w:ind w:firstLine="144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9E0722" wp14:editId="16846238">
          <wp:simplePos x="0" y="0"/>
          <wp:positionH relativeFrom="column">
            <wp:posOffset>15240</wp:posOffset>
          </wp:positionH>
          <wp:positionV relativeFrom="paragraph">
            <wp:posOffset>-182880</wp:posOffset>
          </wp:positionV>
          <wp:extent cx="746760" cy="350520"/>
          <wp:effectExtent l="19050" t="0" r="0" b="0"/>
          <wp:wrapSquare wrapText="bothSides"/>
          <wp:docPr id="10" name="Picture 10" descr="hach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ach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35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4FB7">
      <w:t>Confidential</w:t>
    </w:r>
    <w:r w:rsidR="00764FB7">
      <w:tab/>
    </w:r>
    <w:r w:rsidR="00764FB7">
      <w:tab/>
      <w:t xml:space="preserve">Page </w:t>
    </w:r>
    <w:r w:rsidR="00157154">
      <w:fldChar w:fldCharType="begin"/>
    </w:r>
    <w:r w:rsidR="00240F90">
      <w:instrText xml:space="preserve"> PAGE </w:instrText>
    </w:r>
    <w:r w:rsidR="00157154">
      <w:fldChar w:fldCharType="separate"/>
    </w:r>
    <w:r w:rsidR="004F5848">
      <w:rPr>
        <w:noProof/>
      </w:rPr>
      <w:t>1</w:t>
    </w:r>
    <w:r w:rsidR="00157154">
      <w:rPr>
        <w:noProof/>
      </w:rPr>
      <w:fldChar w:fldCharType="end"/>
    </w:r>
    <w:r w:rsidR="00764FB7">
      <w:t xml:space="preserve"> of </w:t>
    </w:r>
    <w:r w:rsidR="00157154">
      <w:fldChar w:fldCharType="begin"/>
    </w:r>
    <w:r w:rsidR="00240F90">
      <w:instrText xml:space="preserve"> SECTIONPAGES  \# "0" \* Arabic  \* MERGEFORMAT </w:instrText>
    </w:r>
    <w:r w:rsidR="00CF5310">
      <w:fldChar w:fldCharType="separate"/>
    </w:r>
    <w:r w:rsidR="00CF5310">
      <w:rPr>
        <w:noProof/>
      </w:rPr>
      <w:t>2</w:t>
    </w:r>
    <w:r w:rsidR="0015715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182D0" w14:textId="77777777" w:rsidR="00457D87" w:rsidRDefault="00457D87">
      <w:r>
        <w:separator/>
      </w:r>
    </w:p>
  </w:footnote>
  <w:footnote w:type="continuationSeparator" w:id="0">
    <w:p w14:paraId="29F33B0A" w14:textId="77777777" w:rsidR="00457D87" w:rsidRDefault="00457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6D04A" w14:textId="77777777" w:rsidR="004F5848" w:rsidRDefault="004F58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48F9A" w14:textId="77777777" w:rsidR="007D4567" w:rsidRDefault="00B67375">
    <w:pPr>
      <w:pStyle w:val="Header"/>
      <w:tabs>
        <w:tab w:val="clear" w:pos="9360"/>
        <w:tab w:val="right" w:pos="9630"/>
      </w:tabs>
    </w:pPr>
    <w:r>
      <w:rPr>
        <w:b w:val="0"/>
      </w:rPr>
      <w:t>AS950</w:t>
    </w:r>
    <w:r w:rsidR="000179D8">
      <w:rPr>
        <w:b w:val="0"/>
      </w:rPr>
      <w:t xml:space="preserve"> Firmware Installation Instructions</w:t>
    </w:r>
    <w:r w:rsidR="005976CF">
      <w:rPr>
        <w:b w:val="0"/>
      </w:rPr>
      <w:tab/>
      <w:t xml:space="preserve"> </w:t>
    </w:r>
    <w:r w:rsidR="005976CF">
      <w:rPr>
        <w:b w:val="0"/>
      </w:rPr>
      <w:tab/>
    </w:r>
    <w:r w:rsidR="004F5848">
      <w:rPr>
        <w:b w:val="0"/>
        <w:color w:val="FF0000"/>
      </w:rPr>
      <w:t>Monday, March 26,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C1F52" w14:textId="77777777" w:rsidR="004F5848" w:rsidRDefault="004F58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1A46"/>
    <w:multiLevelType w:val="hybridMultilevel"/>
    <w:tmpl w:val="66289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42435A"/>
    <w:multiLevelType w:val="hybridMultilevel"/>
    <w:tmpl w:val="21B21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04E41"/>
    <w:multiLevelType w:val="multilevel"/>
    <w:tmpl w:val="60ECCAF2"/>
    <w:lvl w:ilvl="0">
      <w:start w:val="1"/>
      <w:numFmt w:val="decimal"/>
      <w:pStyle w:val="Heading1"/>
      <w:lvlText w:val="%1."/>
      <w:legacy w:legacy="1" w:legacySpace="144" w:legacyIndent="0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3" w15:restartNumberingAfterBreak="0">
    <w:nsid w:val="4B43006B"/>
    <w:multiLevelType w:val="hybridMultilevel"/>
    <w:tmpl w:val="08785140"/>
    <w:lvl w:ilvl="0" w:tplc="7B48F0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D27A8"/>
    <w:multiLevelType w:val="hybridMultilevel"/>
    <w:tmpl w:val="30A4644A"/>
    <w:lvl w:ilvl="0" w:tplc="3E3AA090">
      <w:start w:val="1"/>
      <w:numFmt w:val="decimal"/>
      <w:pStyle w:val="StyleRequirementBefore6ptAfter6pt"/>
      <w:lvlText w:val="Rqmt %1."/>
      <w:lvlJc w:val="left"/>
      <w:pPr>
        <w:tabs>
          <w:tab w:val="num" w:pos="1080"/>
        </w:tabs>
        <w:ind w:left="360" w:hanging="360"/>
      </w:pPr>
      <w:rPr>
        <w:rFonts w:ascii="Times New Roman" w:hAnsi="Times New Roman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 w:tplc="1B38AF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0224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B85F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233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41A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9A74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F2EF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CAB6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143AFF"/>
    <w:multiLevelType w:val="hybridMultilevel"/>
    <w:tmpl w:val="5F244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7679"/>
    <w:multiLevelType w:val="hybridMultilevel"/>
    <w:tmpl w:val="871A6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C295F"/>
    <w:multiLevelType w:val="hybridMultilevel"/>
    <w:tmpl w:val="59F479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F49D0"/>
    <w:multiLevelType w:val="hybridMultilevel"/>
    <w:tmpl w:val="5EF07D68"/>
    <w:lvl w:ilvl="0" w:tplc="0409000F"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392514"/>
    <w:multiLevelType w:val="hybridMultilevel"/>
    <w:tmpl w:val="59F479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499954">
    <w:abstractNumId w:val="4"/>
  </w:num>
  <w:num w:numId="2" w16cid:durableId="1080371391">
    <w:abstractNumId w:val="2"/>
  </w:num>
  <w:num w:numId="3" w16cid:durableId="1971351169">
    <w:abstractNumId w:val="9"/>
  </w:num>
  <w:num w:numId="4" w16cid:durableId="1084498012">
    <w:abstractNumId w:val="7"/>
  </w:num>
  <w:num w:numId="5" w16cid:durableId="8799510">
    <w:abstractNumId w:val="0"/>
  </w:num>
  <w:num w:numId="6" w16cid:durableId="1996571471">
    <w:abstractNumId w:val="1"/>
  </w:num>
  <w:num w:numId="7" w16cid:durableId="1982230264">
    <w:abstractNumId w:val="3"/>
  </w:num>
  <w:num w:numId="8" w16cid:durableId="1991010064">
    <w:abstractNumId w:val="5"/>
  </w:num>
  <w:num w:numId="9" w16cid:durableId="1886870699">
    <w:abstractNumId w:val="6"/>
  </w:num>
  <w:num w:numId="10" w16cid:durableId="136722148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CAF"/>
    <w:rsid w:val="00006912"/>
    <w:rsid w:val="00013A58"/>
    <w:rsid w:val="00014C39"/>
    <w:rsid w:val="00014C55"/>
    <w:rsid w:val="000150DC"/>
    <w:rsid w:val="00015CBA"/>
    <w:rsid w:val="000179D8"/>
    <w:rsid w:val="00020F5A"/>
    <w:rsid w:val="00023300"/>
    <w:rsid w:val="0002762A"/>
    <w:rsid w:val="00030900"/>
    <w:rsid w:val="00031E1E"/>
    <w:rsid w:val="00035017"/>
    <w:rsid w:val="00043A13"/>
    <w:rsid w:val="00043C4A"/>
    <w:rsid w:val="00044252"/>
    <w:rsid w:val="0006048B"/>
    <w:rsid w:val="000641EA"/>
    <w:rsid w:val="00066E64"/>
    <w:rsid w:val="000736FE"/>
    <w:rsid w:val="00076D9B"/>
    <w:rsid w:val="00077C1A"/>
    <w:rsid w:val="00081D26"/>
    <w:rsid w:val="000865F9"/>
    <w:rsid w:val="00086C84"/>
    <w:rsid w:val="00092168"/>
    <w:rsid w:val="00092998"/>
    <w:rsid w:val="00094C49"/>
    <w:rsid w:val="000A24D0"/>
    <w:rsid w:val="000B06CD"/>
    <w:rsid w:val="000C3677"/>
    <w:rsid w:val="000C4E69"/>
    <w:rsid w:val="000C5353"/>
    <w:rsid w:val="000C58FC"/>
    <w:rsid w:val="000C605A"/>
    <w:rsid w:val="000C69FB"/>
    <w:rsid w:val="000D131F"/>
    <w:rsid w:val="000D449B"/>
    <w:rsid w:val="000E30EF"/>
    <w:rsid w:val="000E4793"/>
    <w:rsid w:val="000E53DA"/>
    <w:rsid w:val="000E58C2"/>
    <w:rsid w:val="000E6FD5"/>
    <w:rsid w:val="000F1031"/>
    <w:rsid w:val="000F7D2E"/>
    <w:rsid w:val="00101AC8"/>
    <w:rsid w:val="00102DC5"/>
    <w:rsid w:val="001037FB"/>
    <w:rsid w:val="00104532"/>
    <w:rsid w:val="00111D4D"/>
    <w:rsid w:val="00112134"/>
    <w:rsid w:val="00113AE3"/>
    <w:rsid w:val="00124310"/>
    <w:rsid w:val="001373ED"/>
    <w:rsid w:val="0014003B"/>
    <w:rsid w:val="001402F5"/>
    <w:rsid w:val="001415BD"/>
    <w:rsid w:val="00142703"/>
    <w:rsid w:val="00146747"/>
    <w:rsid w:val="001474E4"/>
    <w:rsid w:val="001500A9"/>
    <w:rsid w:val="00150591"/>
    <w:rsid w:val="00154CA1"/>
    <w:rsid w:val="00157154"/>
    <w:rsid w:val="00157DA9"/>
    <w:rsid w:val="001607BD"/>
    <w:rsid w:val="001620BD"/>
    <w:rsid w:val="00162DF6"/>
    <w:rsid w:val="00164129"/>
    <w:rsid w:val="0016696A"/>
    <w:rsid w:val="00167FC3"/>
    <w:rsid w:val="00172075"/>
    <w:rsid w:val="0017599F"/>
    <w:rsid w:val="00181B22"/>
    <w:rsid w:val="0018212C"/>
    <w:rsid w:val="0018499B"/>
    <w:rsid w:val="0018591F"/>
    <w:rsid w:val="001862D3"/>
    <w:rsid w:val="001918A7"/>
    <w:rsid w:val="001934D7"/>
    <w:rsid w:val="00193D88"/>
    <w:rsid w:val="00195320"/>
    <w:rsid w:val="00195517"/>
    <w:rsid w:val="001959C8"/>
    <w:rsid w:val="001B1F4F"/>
    <w:rsid w:val="001B2D9A"/>
    <w:rsid w:val="001B3EF1"/>
    <w:rsid w:val="001C0F43"/>
    <w:rsid w:val="001C13F6"/>
    <w:rsid w:val="001C3521"/>
    <w:rsid w:val="001C3DCE"/>
    <w:rsid w:val="001C4AB9"/>
    <w:rsid w:val="001C656A"/>
    <w:rsid w:val="001C79BE"/>
    <w:rsid w:val="001D714E"/>
    <w:rsid w:val="001E217A"/>
    <w:rsid w:val="001F10BC"/>
    <w:rsid w:val="001F47DA"/>
    <w:rsid w:val="001F7F2C"/>
    <w:rsid w:val="002011FA"/>
    <w:rsid w:val="002059A7"/>
    <w:rsid w:val="002061EA"/>
    <w:rsid w:val="00206248"/>
    <w:rsid w:val="0020652D"/>
    <w:rsid w:val="002101A0"/>
    <w:rsid w:val="00210632"/>
    <w:rsid w:val="00211FE6"/>
    <w:rsid w:val="0021597F"/>
    <w:rsid w:val="002237F2"/>
    <w:rsid w:val="00235630"/>
    <w:rsid w:val="002378DF"/>
    <w:rsid w:val="00240F90"/>
    <w:rsid w:val="00247B31"/>
    <w:rsid w:val="002501B9"/>
    <w:rsid w:val="00252912"/>
    <w:rsid w:val="002549A0"/>
    <w:rsid w:val="00255E01"/>
    <w:rsid w:val="002569DE"/>
    <w:rsid w:val="00266B1C"/>
    <w:rsid w:val="002718B1"/>
    <w:rsid w:val="002753D5"/>
    <w:rsid w:val="00280296"/>
    <w:rsid w:val="00287CAF"/>
    <w:rsid w:val="002908E6"/>
    <w:rsid w:val="00291CCB"/>
    <w:rsid w:val="00292C62"/>
    <w:rsid w:val="00295F33"/>
    <w:rsid w:val="002969DB"/>
    <w:rsid w:val="00297099"/>
    <w:rsid w:val="002A0A3D"/>
    <w:rsid w:val="002A1226"/>
    <w:rsid w:val="002A2ABD"/>
    <w:rsid w:val="002B0221"/>
    <w:rsid w:val="002B19CE"/>
    <w:rsid w:val="002B254A"/>
    <w:rsid w:val="002B6CD6"/>
    <w:rsid w:val="002E0C11"/>
    <w:rsid w:val="002E2412"/>
    <w:rsid w:val="002E488D"/>
    <w:rsid w:val="002E4DE6"/>
    <w:rsid w:val="002F3EDB"/>
    <w:rsid w:val="002F6110"/>
    <w:rsid w:val="00301565"/>
    <w:rsid w:val="00304218"/>
    <w:rsid w:val="0030541E"/>
    <w:rsid w:val="00310665"/>
    <w:rsid w:val="0031259B"/>
    <w:rsid w:val="00313CB2"/>
    <w:rsid w:val="0031467D"/>
    <w:rsid w:val="003161E9"/>
    <w:rsid w:val="00316C99"/>
    <w:rsid w:val="00321A34"/>
    <w:rsid w:val="003238A2"/>
    <w:rsid w:val="00326FDE"/>
    <w:rsid w:val="00335DCE"/>
    <w:rsid w:val="00337160"/>
    <w:rsid w:val="0034153E"/>
    <w:rsid w:val="00342473"/>
    <w:rsid w:val="00345F70"/>
    <w:rsid w:val="00355664"/>
    <w:rsid w:val="00361200"/>
    <w:rsid w:val="00367025"/>
    <w:rsid w:val="0037079E"/>
    <w:rsid w:val="0037633D"/>
    <w:rsid w:val="00376728"/>
    <w:rsid w:val="003774C6"/>
    <w:rsid w:val="00377BA3"/>
    <w:rsid w:val="00377F7E"/>
    <w:rsid w:val="003802B4"/>
    <w:rsid w:val="00381B2F"/>
    <w:rsid w:val="003941F3"/>
    <w:rsid w:val="003A60F5"/>
    <w:rsid w:val="003A7661"/>
    <w:rsid w:val="003B1675"/>
    <w:rsid w:val="003B3F06"/>
    <w:rsid w:val="003B4B8F"/>
    <w:rsid w:val="003B6357"/>
    <w:rsid w:val="003B7E94"/>
    <w:rsid w:val="003C13BC"/>
    <w:rsid w:val="003C223D"/>
    <w:rsid w:val="003C230C"/>
    <w:rsid w:val="003C3DA1"/>
    <w:rsid w:val="003C454A"/>
    <w:rsid w:val="003D0E1D"/>
    <w:rsid w:val="003D2D59"/>
    <w:rsid w:val="003D6A0F"/>
    <w:rsid w:val="003E0D4A"/>
    <w:rsid w:val="003E5D15"/>
    <w:rsid w:val="003F6E68"/>
    <w:rsid w:val="00401DF6"/>
    <w:rsid w:val="0041163B"/>
    <w:rsid w:val="00411CFF"/>
    <w:rsid w:val="004175C4"/>
    <w:rsid w:val="00421742"/>
    <w:rsid w:val="004247F2"/>
    <w:rsid w:val="00426DA5"/>
    <w:rsid w:val="00427963"/>
    <w:rsid w:val="00431E93"/>
    <w:rsid w:val="004329CD"/>
    <w:rsid w:val="004375F7"/>
    <w:rsid w:val="00452D76"/>
    <w:rsid w:val="00453603"/>
    <w:rsid w:val="00454492"/>
    <w:rsid w:val="00454FB7"/>
    <w:rsid w:val="00455727"/>
    <w:rsid w:val="00456BD7"/>
    <w:rsid w:val="00457D87"/>
    <w:rsid w:val="00463193"/>
    <w:rsid w:val="00464BCA"/>
    <w:rsid w:val="00464D2E"/>
    <w:rsid w:val="0047297A"/>
    <w:rsid w:val="00472B60"/>
    <w:rsid w:val="00482DDC"/>
    <w:rsid w:val="00484B45"/>
    <w:rsid w:val="00484F9D"/>
    <w:rsid w:val="0048677B"/>
    <w:rsid w:val="00487003"/>
    <w:rsid w:val="00487459"/>
    <w:rsid w:val="00491393"/>
    <w:rsid w:val="0049154E"/>
    <w:rsid w:val="0049249B"/>
    <w:rsid w:val="0049404E"/>
    <w:rsid w:val="004953B8"/>
    <w:rsid w:val="00496177"/>
    <w:rsid w:val="004A27B9"/>
    <w:rsid w:val="004A3EF6"/>
    <w:rsid w:val="004A698E"/>
    <w:rsid w:val="004A7B0F"/>
    <w:rsid w:val="004B1751"/>
    <w:rsid w:val="004B38C2"/>
    <w:rsid w:val="004B3E04"/>
    <w:rsid w:val="004B53BB"/>
    <w:rsid w:val="004B7417"/>
    <w:rsid w:val="004C01E1"/>
    <w:rsid w:val="004C1E45"/>
    <w:rsid w:val="004C30E1"/>
    <w:rsid w:val="004C71FF"/>
    <w:rsid w:val="004D1AA0"/>
    <w:rsid w:val="004D1C35"/>
    <w:rsid w:val="004D498E"/>
    <w:rsid w:val="004D50E2"/>
    <w:rsid w:val="004D5E17"/>
    <w:rsid w:val="004D66E0"/>
    <w:rsid w:val="004D74F5"/>
    <w:rsid w:val="004E4731"/>
    <w:rsid w:val="004E4BDC"/>
    <w:rsid w:val="004E7506"/>
    <w:rsid w:val="004F32FC"/>
    <w:rsid w:val="004F4700"/>
    <w:rsid w:val="004F5848"/>
    <w:rsid w:val="004F670D"/>
    <w:rsid w:val="004F7039"/>
    <w:rsid w:val="005015ED"/>
    <w:rsid w:val="00510467"/>
    <w:rsid w:val="00511359"/>
    <w:rsid w:val="00512C26"/>
    <w:rsid w:val="00513CC3"/>
    <w:rsid w:val="00514119"/>
    <w:rsid w:val="00515740"/>
    <w:rsid w:val="00521DCE"/>
    <w:rsid w:val="00524931"/>
    <w:rsid w:val="00524E4C"/>
    <w:rsid w:val="005262EE"/>
    <w:rsid w:val="005264A0"/>
    <w:rsid w:val="005426BA"/>
    <w:rsid w:val="005430E9"/>
    <w:rsid w:val="00550D42"/>
    <w:rsid w:val="00557B37"/>
    <w:rsid w:val="005603D8"/>
    <w:rsid w:val="005619C6"/>
    <w:rsid w:val="005623CC"/>
    <w:rsid w:val="005646DD"/>
    <w:rsid w:val="005654F0"/>
    <w:rsid w:val="005667D9"/>
    <w:rsid w:val="00572A85"/>
    <w:rsid w:val="0057666D"/>
    <w:rsid w:val="0057793E"/>
    <w:rsid w:val="00577A6C"/>
    <w:rsid w:val="00580E08"/>
    <w:rsid w:val="00580FAA"/>
    <w:rsid w:val="0058140B"/>
    <w:rsid w:val="00581C9F"/>
    <w:rsid w:val="00583844"/>
    <w:rsid w:val="005839BA"/>
    <w:rsid w:val="00583B3D"/>
    <w:rsid w:val="00583C01"/>
    <w:rsid w:val="00583F76"/>
    <w:rsid w:val="00593EB1"/>
    <w:rsid w:val="0059444A"/>
    <w:rsid w:val="005976CF"/>
    <w:rsid w:val="00597F61"/>
    <w:rsid w:val="00597F75"/>
    <w:rsid w:val="005A1392"/>
    <w:rsid w:val="005A1B44"/>
    <w:rsid w:val="005B1403"/>
    <w:rsid w:val="005B7D21"/>
    <w:rsid w:val="005C0A35"/>
    <w:rsid w:val="005C105E"/>
    <w:rsid w:val="005C3EDC"/>
    <w:rsid w:val="005C5C40"/>
    <w:rsid w:val="005C5E06"/>
    <w:rsid w:val="005D0E9D"/>
    <w:rsid w:val="005D163F"/>
    <w:rsid w:val="005D38FC"/>
    <w:rsid w:val="005E63E3"/>
    <w:rsid w:val="005E6D5C"/>
    <w:rsid w:val="005F1B71"/>
    <w:rsid w:val="005F33F3"/>
    <w:rsid w:val="005F3C32"/>
    <w:rsid w:val="005F4047"/>
    <w:rsid w:val="005F5353"/>
    <w:rsid w:val="005F611F"/>
    <w:rsid w:val="005F61D4"/>
    <w:rsid w:val="005F7D51"/>
    <w:rsid w:val="00601B02"/>
    <w:rsid w:val="00603288"/>
    <w:rsid w:val="00605953"/>
    <w:rsid w:val="0061134C"/>
    <w:rsid w:val="00612872"/>
    <w:rsid w:val="00617010"/>
    <w:rsid w:val="0062153C"/>
    <w:rsid w:val="00624101"/>
    <w:rsid w:val="006243AC"/>
    <w:rsid w:val="0062546B"/>
    <w:rsid w:val="00633319"/>
    <w:rsid w:val="00633B2E"/>
    <w:rsid w:val="00633D96"/>
    <w:rsid w:val="00634BE5"/>
    <w:rsid w:val="006417CC"/>
    <w:rsid w:val="00644183"/>
    <w:rsid w:val="0064595A"/>
    <w:rsid w:val="00647C9E"/>
    <w:rsid w:val="00651CE4"/>
    <w:rsid w:val="006529E5"/>
    <w:rsid w:val="00653F51"/>
    <w:rsid w:val="00654BFD"/>
    <w:rsid w:val="00656FA2"/>
    <w:rsid w:val="00662172"/>
    <w:rsid w:val="00665BED"/>
    <w:rsid w:val="00667F62"/>
    <w:rsid w:val="00670EE8"/>
    <w:rsid w:val="00677C67"/>
    <w:rsid w:val="00677E6A"/>
    <w:rsid w:val="006801E9"/>
    <w:rsid w:val="006810B2"/>
    <w:rsid w:val="00681DEE"/>
    <w:rsid w:val="006831FF"/>
    <w:rsid w:val="006845F8"/>
    <w:rsid w:val="00691913"/>
    <w:rsid w:val="00694FCF"/>
    <w:rsid w:val="00695417"/>
    <w:rsid w:val="00697710"/>
    <w:rsid w:val="006A67DE"/>
    <w:rsid w:val="006A776A"/>
    <w:rsid w:val="006B211B"/>
    <w:rsid w:val="006B728D"/>
    <w:rsid w:val="006C4482"/>
    <w:rsid w:val="006C6831"/>
    <w:rsid w:val="006D077C"/>
    <w:rsid w:val="006D20DC"/>
    <w:rsid w:val="006D3507"/>
    <w:rsid w:val="006E07D0"/>
    <w:rsid w:val="006E488F"/>
    <w:rsid w:val="006E5488"/>
    <w:rsid w:val="0070008C"/>
    <w:rsid w:val="0070380A"/>
    <w:rsid w:val="007048E9"/>
    <w:rsid w:val="00706B9B"/>
    <w:rsid w:val="007076D1"/>
    <w:rsid w:val="00707DEC"/>
    <w:rsid w:val="00710235"/>
    <w:rsid w:val="00711389"/>
    <w:rsid w:val="00716120"/>
    <w:rsid w:val="007161F5"/>
    <w:rsid w:val="0071626C"/>
    <w:rsid w:val="00726679"/>
    <w:rsid w:val="007279DA"/>
    <w:rsid w:val="007322B6"/>
    <w:rsid w:val="007330DB"/>
    <w:rsid w:val="00736FAD"/>
    <w:rsid w:val="00744EB4"/>
    <w:rsid w:val="00744EDC"/>
    <w:rsid w:val="00745916"/>
    <w:rsid w:val="00746D92"/>
    <w:rsid w:val="0075130C"/>
    <w:rsid w:val="007539AA"/>
    <w:rsid w:val="00755ADD"/>
    <w:rsid w:val="00764FB7"/>
    <w:rsid w:val="00766981"/>
    <w:rsid w:val="00767A0D"/>
    <w:rsid w:val="00767B7D"/>
    <w:rsid w:val="00770061"/>
    <w:rsid w:val="00782C74"/>
    <w:rsid w:val="00782D7C"/>
    <w:rsid w:val="0078388A"/>
    <w:rsid w:val="0078676E"/>
    <w:rsid w:val="0079015B"/>
    <w:rsid w:val="00792653"/>
    <w:rsid w:val="00792BBC"/>
    <w:rsid w:val="0079547A"/>
    <w:rsid w:val="007958FE"/>
    <w:rsid w:val="007A3908"/>
    <w:rsid w:val="007A5690"/>
    <w:rsid w:val="007A5AE5"/>
    <w:rsid w:val="007A5E0B"/>
    <w:rsid w:val="007A6EF7"/>
    <w:rsid w:val="007B01DC"/>
    <w:rsid w:val="007B66DA"/>
    <w:rsid w:val="007B7364"/>
    <w:rsid w:val="007C1466"/>
    <w:rsid w:val="007C3446"/>
    <w:rsid w:val="007C64A6"/>
    <w:rsid w:val="007C6E4F"/>
    <w:rsid w:val="007D0B8A"/>
    <w:rsid w:val="007D1ADA"/>
    <w:rsid w:val="007D4567"/>
    <w:rsid w:val="007D53FE"/>
    <w:rsid w:val="007D6458"/>
    <w:rsid w:val="007D721F"/>
    <w:rsid w:val="007E0CEB"/>
    <w:rsid w:val="007E3F15"/>
    <w:rsid w:val="007F054F"/>
    <w:rsid w:val="007F11E7"/>
    <w:rsid w:val="008017FA"/>
    <w:rsid w:val="00802CFB"/>
    <w:rsid w:val="00803A4D"/>
    <w:rsid w:val="00804948"/>
    <w:rsid w:val="00810125"/>
    <w:rsid w:val="00811C7E"/>
    <w:rsid w:val="00813977"/>
    <w:rsid w:val="008158A1"/>
    <w:rsid w:val="00835A3C"/>
    <w:rsid w:val="00837A04"/>
    <w:rsid w:val="00840590"/>
    <w:rsid w:val="008418C5"/>
    <w:rsid w:val="00841CB6"/>
    <w:rsid w:val="008436DC"/>
    <w:rsid w:val="00845FA5"/>
    <w:rsid w:val="00846306"/>
    <w:rsid w:val="00851670"/>
    <w:rsid w:val="00860C9F"/>
    <w:rsid w:val="00863F60"/>
    <w:rsid w:val="00865A80"/>
    <w:rsid w:val="00867314"/>
    <w:rsid w:val="008766E0"/>
    <w:rsid w:val="00877673"/>
    <w:rsid w:val="00877A69"/>
    <w:rsid w:val="00880D94"/>
    <w:rsid w:val="00884C8E"/>
    <w:rsid w:val="0089128F"/>
    <w:rsid w:val="0089331F"/>
    <w:rsid w:val="0089484C"/>
    <w:rsid w:val="008965E5"/>
    <w:rsid w:val="00897034"/>
    <w:rsid w:val="008A02D8"/>
    <w:rsid w:val="008A263A"/>
    <w:rsid w:val="008A32FF"/>
    <w:rsid w:val="008A3419"/>
    <w:rsid w:val="008A6D40"/>
    <w:rsid w:val="008C23DC"/>
    <w:rsid w:val="008C292D"/>
    <w:rsid w:val="008C74A6"/>
    <w:rsid w:val="008C7792"/>
    <w:rsid w:val="008C788B"/>
    <w:rsid w:val="008D260A"/>
    <w:rsid w:val="008D2B57"/>
    <w:rsid w:val="008D35F8"/>
    <w:rsid w:val="008D37BC"/>
    <w:rsid w:val="008D693C"/>
    <w:rsid w:val="008D73B4"/>
    <w:rsid w:val="008E147A"/>
    <w:rsid w:val="008E2269"/>
    <w:rsid w:val="008E5BE9"/>
    <w:rsid w:val="008E79D7"/>
    <w:rsid w:val="008E7E09"/>
    <w:rsid w:val="00905FFF"/>
    <w:rsid w:val="00906A62"/>
    <w:rsid w:val="00907891"/>
    <w:rsid w:val="00912129"/>
    <w:rsid w:val="00912ACA"/>
    <w:rsid w:val="009141D1"/>
    <w:rsid w:val="00915A57"/>
    <w:rsid w:val="009233DA"/>
    <w:rsid w:val="00924AF7"/>
    <w:rsid w:val="00937369"/>
    <w:rsid w:val="00943722"/>
    <w:rsid w:val="00944AD1"/>
    <w:rsid w:val="009451E1"/>
    <w:rsid w:val="00945F22"/>
    <w:rsid w:val="00954B6D"/>
    <w:rsid w:val="0096093F"/>
    <w:rsid w:val="009646DB"/>
    <w:rsid w:val="0096537A"/>
    <w:rsid w:val="00965F80"/>
    <w:rsid w:val="0097218A"/>
    <w:rsid w:val="00973BBC"/>
    <w:rsid w:val="00980A48"/>
    <w:rsid w:val="009812E7"/>
    <w:rsid w:val="009835FF"/>
    <w:rsid w:val="00985D8D"/>
    <w:rsid w:val="00987960"/>
    <w:rsid w:val="0099039D"/>
    <w:rsid w:val="009906FE"/>
    <w:rsid w:val="00990746"/>
    <w:rsid w:val="00995A32"/>
    <w:rsid w:val="009B1F84"/>
    <w:rsid w:val="009B402C"/>
    <w:rsid w:val="009B5606"/>
    <w:rsid w:val="009B6A13"/>
    <w:rsid w:val="009B6CE9"/>
    <w:rsid w:val="009C0BCA"/>
    <w:rsid w:val="009C1D1C"/>
    <w:rsid w:val="009C2D1C"/>
    <w:rsid w:val="009D6C4F"/>
    <w:rsid w:val="009D797B"/>
    <w:rsid w:val="009E3272"/>
    <w:rsid w:val="009F0D49"/>
    <w:rsid w:val="009F18A9"/>
    <w:rsid w:val="009F2979"/>
    <w:rsid w:val="009F764D"/>
    <w:rsid w:val="00A00BF9"/>
    <w:rsid w:val="00A03594"/>
    <w:rsid w:val="00A13A34"/>
    <w:rsid w:val="00A17E39"/>
    <w:rsid w:val="00A2068F"/>
    <w:rsid w:val="00A2083D"/>
    <w:rsid w:val="00A26D4B"/>
    <w:rsid w:val="00A276CC"/>
    <w:rsid w:val="00A357BF"/>
    <w:rsid w:val="00A36058"/>
    <w:rsid w:val="00A36379"/>
    <w:rsid w:val="00A40072"/>
    <w:rsid w:val="00A408DB"/>
    <w:rsid w:val="00A41E38"/>
    <w:rsid w:val="00A43347"/>
    <w:rsid w:val="00A475E5"/>
    <w:rsid w:val="00A50E97"/>
    <w:rsid w:val="00A51A4F"/>
    <w:rsid w:val="00A53E26"/>
    <w:rsid w:val="00A5538B"/>
    <w:rsid w:val="00A55660"/>
    <w:rsid w:val="00A61404"/>
    <w:rsid w:val="00A63F24"/>
    <w:rsid w:val="00A667ED"/>
    <w:rsid w:val="00A7200B"/>
    <w:rsid w:val="00A756E1"/>
    <w:rsid w:val="00A761C4"/>
    <w:rsid w:val="00A76874"/>
    <w:rsid w:val="00A76933"/>
    <w:rsid w:val="00A77F57"/>
    <w:rsid w:val="00A8081F"/>
    <w:rsid w:val="00A82B4F"/>
    <w:rsid w:val="00A82CF6"/>
    <w:rsid w:val="00A82F52"/>
    <w:rsid w:val="00A83BDA"/>
    <w:rsid w:val="00A92A12"/>
    <w:rsid w:val="00A93663"/>
    <w:rsid w:val="00A94852"/>
    <w:rsid w:val="00AA0770"/>
    <w:rsid w:val="00AA2E50"/>
    <w:rsid w:val="00AA6730"/>
    <w:rsid w:val="00AB77E9"/>
    <w:rsid w:val="00AC4C03"/>
    <w:rsid w:val="00AD00E1"/>
    <w:rsid w:val="00AD2309"/>
    <w:rsid w:val="00AD2EA6"/>
    <w:rsid w:val="00AD42B3"/>
    <w:rsid w:val="00AD4526"/>
    <w:rsid w:val="00AE466B"/>
    <w:rsid w:val="00AE592C"/>
    <w:rsid w:val="00AE5BAC"/>
    <w:rsid w:val="00AE5BBF"/>
    <w:rsid w:val="00AE73F7"/>
    <w:rsid w:val="00AF0DD0"/>
    <w:rsid w:val="00B04508"/>
    <w:rsid w:val="00B06269"/>
    <w:rsid w:val="00B06517"/>
    <w:rsid w:val="00B102F4"/>
    <w:rsid w:val="00B10F91"/>
    <w:rsid w:val="00B12DCA"/>
    <w:rsid w:val="00B24E08"/>
    <w:rsid w:val="00B253C3"/>
    <w:rsid w:val="00B25E64"/>
    <w:rsid w:val="00B37CEF"/>
    <w:rsid w:val="00B41E8A"/>
    <w:rsid w:val="00B43E39"/>
    <w:rsid w:val="00B50700"/>
    <w:rsid w:val="00B5092D"/>
    <w:rsid w:val="00B513CF"/>
    <w:rsid w:val="00B51EA4"/>
    <w:rsid w:val="00B536B5"/>
    <w:rsid w:val="00B60553"/>
    <w:rsid w:val="00B606ED"/>
    <w:rsid w:val="00B61F6C"/>
    <w:rsid w:val="00B62782"/>
    <w:rsid w:val="00B64033"/>
    <w:rsid w:val="00B658F0"/>
    <w:rsid w:val="00B67375"/>
    <w:rsid w:val="00B7074C"/>
    <w:rsid w:val="00B71CC0"/>
    <w:rsid w:val="00B73EB3"/>
    <w:rsid w:val="00B74279"/>
    <w:rsid w:val="00B7526D"/>
    <w:rsid w:val="00B75AF4"/>
    <w:rsid w:val="00B76ECC"/>
    <w:rsid w:val="00B90579"/>
    <w:rsid w:val="00B913BB"/>
    <w:rsid w:val="00B941F2"/>
    <w:rsid w:val="00B96274"/>
    <w:rsid w:val="00BA4A8B"/>
    <w:rsid w:val="00BA5B21"/>
    <w:rsid w:val="00BA63F3"/>
    <w:rsid w:val="00BA690E"/>
    <w:rsid w:val="00BB727B"/>
    <w:rsid w:val="00BC0DFC"/>
    <w:rsid w:val="00BC1205"/>
    <w:rsid w:val="00BC2D15"/>
    <w:rsid w:val="00BC54F3"/>
    <w:rsid w:val="00BC5F7C"/>
    <w:rsid w:val="00BD1A8B"/>
    <w:rsid w:val="00BD6D15"/>
    <w:rsid w:val="00BE1A31"/>
    <w:rsid w:val="00BE7900"/>
    <w:rsid w:val="00BE7C00"/>
    <w:rsid w:val="00BF1547"/>
    <w:rsid w:val="00BF59DF"/>
    <w:rsid w:val="00BF7DB7"/>
    <w:rsid w:val="00C00F52"/>
    <w:rsid w:val="00C018DD"/>
    <w:rsid w:val="00C019CF"/>
    <w:rsid w:val="00C050AA"/>
    <w:rsid w:val="00C05C17"/>
    <w:rsid w:val="00C1201C"/>
    <w:rsid w:val="00C135E3"/>
    <w:rsid w:val="00C17960"/>
    <w:rsid w:val="00C20F97"/>
    <w:rsid w:val="00C2330C"/>
    <w:rsid w:val="00C25364"/>
    <w:rsid w:val="00C25B59"/>
    <w:rsid w:val="00C300C4"/>
    <w:rsid w:val="00C30109"/>
    <w:rsid w:val="00C3536D"/>
    <w:rsid w:val="00C416F4"/>
    <w:rsid w:val="00C5070D"/>
    <w:rsid w:val="00C619B3"/>
    <w:rsid w:val="00C633A0"/>
    <w:rsid w:val="00C63FA8"/>
    <w:rsid w:val="00C709A8"/>
    <w:rsid w:val="00C74A42"/>
    <w:rsid w:val="00C76315"/>
    <w:rsid w:val="00C81BE1"/>
    <w:rsid w:val="00C83D4F"/>
    <w:rsid w:val="00C912A0"/>
    <w:rsid w:val="00C923E5"/>
    <w:rsid w:val="00C96368"/>
    <w:rsid w:val="00C9638F"/>
    <w:rsid w:val="00C96BB7"/>
    <w:rsid w:val="00CA29CA"/>
    <w:rsid w:val="00CA3CAB"/>
    <w:rsid w:val="00CA5993"/>
    <w:rsid w:val="00CA619A"/>
    <w:rsid w:val="00CA6878"/>
    <w:rsid w:val="00CB44F1"/>
    <w:rsid w:val="00CB5663"/>
    <w:rsid w:val="00CB6072"/>
    <w:rsid w:val="00CB6447"/>
    <w:rsid w:val="00CB6A37"/>
    <w:rsid w:val="00CB76D2"/>
    <w:rsid w:val="00CC421B"/>
    <w:rsid w:val="00CC5A6C"/>
    <w:rsid w:val="00CC6A2A"/>
    <w:rsid w:val="00CD0930"/>
    <w:rsid w:val="00CD7D50"/>
    <w:rsid w:val="00CE0BEB"/>
    <w:rsid w:val="00CE2794"/>
    <w:rsid w:val="00CE4AA5"/>
    <w:rsid w:val="00CE5BB1"/>
    <w:rsid w:val="00CE7EF1"/>
    <w:rsid w:val="00CF2CD2"/>
    <w:rsid w:val="00CF3748"/>
    <w:rsid w:val="00CF51E5"/>
    <w:rsid w:val="00CF5310"/>
    <w:rsid w:val="00D00669"/>
    <w:rsid w:val="00D00C34"/>
    <w:rsid w:val="00D03EBD"/>
    <w:rsid w:val="00D0519D"/>
    <w:rsid w:val="00D06B55"/>
    <w:rsid w:val="00D10FA2"/>
    <w:rsid w:val="00D11C28"/>
    <w:rsid w:val="00D148A7"/>
    <w:rsid w:val="00D1733A"/>
    <w:rsid w:val="00D17C5B"/>
    <w:rsid w:val="00D23F44"/>
    <w:rsid w:val="00D32421"/>
    <w:rsid w:val="00D3797F"/>
    <w:rsid w:val="00D42033"/>
    <w:rsid w:val="00D4299B"/>
    <w:rsid w:val="00D44BCF"/>
    <w:rsid w:val="00D46BBD"/>
    <w:rsid w:val="00D46EA1"/>
    <w:rsid w:val="00D56F99"/>
    <w:rsid w:val="00D65755"/>
    <w:rsid w:val="00D6749A"/>
    <w:rsid w:val="00D76E68"/>
    <w:rsid w:val="00D8045A"/>
    <w:rsid w:val="00D836CC"/>
    <w:rsid w:val="00D86248"/>
    <w:rsid w:val="00D8655D"/>
    <w:rsid w:val="00D87881"/>
    <w:rsid w:val="00DA3753"/>
    <w:rsid w:val="00DB1481"/>
    <w:rsid w:val="00DB2E83"/>
    <w:rsid w:val="00DB6E56"/>
    <w:rsid w:val="00DC77E8"/>
    <w:rsid w:val="00DD0022"/>
    <w:rsid w:val="00DD0061"/>
    <w:rsid w:val="00DD3F43"/>
    <w:rsid w:val="00DD60A9"/>
    <w:rsid w:val="00DD6A04"/>
    <w:rsid w:val="00DD6EB8"/>
    <w:rsid w:val="00DE01ED"/>
    <w:rsid w:val="00DE4AE3"/>
    <w:rsid w:val="00DE79A7"/>
    <w:rsid w:val="00DF1CAF"/>
    <w:rsid w:val="00DF6633"/>
    <w:rsid w:val="00E01970"/>
    <w:rsid w:val="00E022D5"/>
    <w:rsid w:val="00E04EA9"/>
    <w:rsid w:val="00E07644"/>
    <w:rsid w:val="00E140D7"/>
    <w:rsid w:val="00E151BD"/>
    <w:rsid w:val="00E15314"/>
    <w:rsid w:val="00E2025C"/>
    <w:rsid w:val="00E30828"/>
    <w:rsid w:val="00E35443"/>
    <w:rsid w:val="00E40F0E"/>
    <w:rsid w:val="00E43BE0"/>
    <w:rsid w:val="00E54A71"/>
    <w:rsid w:val="00E5730D"/>
    <w:rsid w:val="00E61744"/>
    <w:rsid w:val="00E618EF"/>
    <w:rsid w:val="00E62CA6"/>
    <w:rsid w:val="00E63F27"/>
    <w:rsid w:val="00E64F6A"/>
    <w:rsid w:val="00E67BE5"/>
    <w:rsid w:val="00E722D2"/>
    <w:rsid w:val="00E725DB"/>
    <w:rsid w:val="00E74677"/>
    <w:rsid w:val="00E76F1C"/>
    <w:rsid w:val="00E84CD9"/>
    <w:rsid w:val="00E90AE7"/>
    <w:rsid w:val="00E90FDF"/>
    <w:rsid w:val="00E91B66"/>
    <w:rsid w:val="00E93B81"/>
    <w:rsid w:val="00E951DB"/>
    <w:rsid w:val="00EA11BF"/>
    <w:rsid w:val="00EA38E9"/>
    <w:rsid w:val="00EA5A99"/>
    <w:rsid w:val="00EA64C2"/>
    <w:rsid w:val="00EB3042"/>
    <w:rsid w:val="00EB7401"/>
    <w:rsid w:val="00EC04DA"/>
    <w:rsid w:val="00EC0D50"/>
    <w:rsid w:val="00EC3FC3"/>
    <w:rsid w:val="00EC5352"/>
    <w:rsid w:val="00EC5EF6"/>
    <w:rsid w:val="00EC6905"/>
    <w:rsid w:val="00EC6DB4"/>
    <w:rsid w:val="00EE28F5"/>
    <w:rsid w:val="00EE536B"/>
    <w:rsid w:val="00EE7D04"/>
    <w:rsid w:val="00EE7D0E"/>
    <w:rsid w:val="00EF6CE0"/>
    <w:rsid w:val="00F02395"/>
    <w:rsid w:val="00F044CB"/>
    <w:rsid w:val="00F066C3"/>
    <w:rsid w:val="00F10A90"/>
    <w:rsid w:val="00F10CB0"/>
    <w:rsid w:val="00F122BC"/>
    <w:rsid w:val="00F135BA"/>
    <w:rsid w:val="00F16C86"/>
    <w:rsid w:val="00F20813"/>
    <w:rsid w:val="00F214A7"/>
    <w:rsid w:val="00F21974"/>
    <w:rsid w:val="00F2476D"/>
    <w:rsid w:val="00F26746"/>
    <w:rsid w:val="00F26DA8"/>
    <w:rsid w:val="00F27EBF"/>
    <w:rsid w:val="00F32E03"/>
    <w:rsid w:val="00F41D55"/>
    <w:rsid w:val="00F55A20"/>
    <w:rsid w:val="00F62680"/>
    <w:rsid w:val="00F64D21"/>
    <w:rsid w:val="00F657BF"/>
    <w:rsid w:val="00F74977"/>
    <w:rsid w:val="00F76740"/>
    <w:rsid w:val="00F91383"/>
    <w:rsid w:val="00F92FF3"/>
    <w:rsid w:val="00FA30F6"/>
    <w:rsid w:val="00FA3900"/>
    <w:rsid w:val="00FA5556"/>
    <w:rsid w:val="00FA5804"/>
    <w:rsid w:val="00FA62A3"/>
    <w:rsid w:val="00FA65C3"/>
    <w:rsid w:val="00FB0B8C"/>
    <w:rsid w:val="00FB11B5"/>
    <w:rsid w:val="00FB16E1"/>
    <w:rsid w:val="00FB444E"/>
    <w:rsid w:val="00FB60FA"/>
    <w:rsid w:val="00FC7DBB"/>
    <w:rsid w:val="00FD0056"/>
    <w:rsid w:val="00FD176A"/>
    <w:rsid w:val="00FD42B0"/>
    <w:rsid w:val="00FD69E4"/>
    <w:rsid w:val="00FE082F"/>
    <w:rsid w:val="00FE78AE"/>
    <w:rsid w:val="00FF1DBF"/>
    <w:rsid w:val="00FF448D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D21CB6"/>
  <w15:docId w15:val="{290767EC-04B1-42E0-811D-FBC2A29B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4C8E"/>
    <w:pPr>
      <w:spacing w:line="240" w:lineRule="exact"/>
    </w:pPr>
    <w:rPr>
      <w:rFonts w:ascii="Times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84C8E"/>
    <w:pPr>
      <w:keepNext/>
      <w:keepLines/>
      <w:numPr>
        <w:numId w:val="2"/>
      </w:numPr>
      <w:spacing w:before="480" w:after="240" w:line="240" w:lineRule="atLeast"/>
      <w:outlineLvl w:val="0"/>
    </w:pPr>
    <w:rPr>
      <w:b/>
      <w:bCs/>
      <w:kern w:val="28"/>
      <w:sz w:val="36"/>
      <w:szCs w:val="36"/>
    </w:rPr>
  </w:style>
  <w:style w:type="paragraph" w:styleId="Heading2">
    <w:name w:val="heading 2"/>
    <w:basedOn w:val="Normal"/>
    <w:next w:val="Normal"/>
    <w:qFormat/>
    <w:rsid w:val="00884C8E"/>
    <w:pPr>
      <w:keepNext/>
      <w:keepLines/>
      <w:numPr>
        <w:ilvl w:val="1"/>
        <w:numId w:val="2"/>
      </w:numPr>
      <w:spacing w:before="280" w:after="280" w:line="240" w:lineRule="atLeast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884C8E"/>
    <w:pPr>
      <w:numPr>
        <w:ilvl w:val="2"/>
        <w:numId w:val="2"/>
      </w:numPr>
      <w:spacing w:before="240" w:after="240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884C8E"/>
    <w:pPr>
      <w:keepNext/>
      <w:numPr>
        <w:ilvl w:val="3"/>
        <w:numId w:val="2"/>
      </w:numPr>
      <w:spacing w:before="240" w:after="60" w:line="220" w:lineRule="exact"/>
      <w:jc w:val="both"/>
      <w:outlineLvl w:val="3"/>
    </w:pPr>
    <w:rPr>
      <w:rFonts w:ascii="Times New Roman" w:hAnsi="Times New Roman" w:cs="Times New Roman"/>
      <w:i/>
      <w:iCs/>
      <w:sz w:val="22"/>
      <w:szCs w:val="22"/>
    </w:rPr>
  </w:style>
  <w:style w:type="paragraph" w:styleId="Heading5">
    <w:name w:val="heading 5"/>
    <w:basedOn w:val="Normal"/>
    <w:next w:val="Normal"/>
    <w:qFormat/>
    <w:rsid w:val="00472B60"/>
    <w:pPr>
      <w:numPr>
        <w:ilvl w:val="4"/>
        <w:numId w:val="2"/>
      </w:numPr>
      <w:spacing w:before="240" w:after="60" w:line="220" w:lineRule="exact"/>
      <w:jc w:val="both"/>
      <w:outlineLvl w:val="4"/>
    </w:pPr>
    <w:rPr>
      <w:rFonts w:ascii="Times New Roman" w:hAnsi="Times New Roman" w:cs="Arial"/>
      <w:i/>
      <w:sz w:val="22"/>
      <w:szCs w:val="22"/>
    </w:rPr>
  </w:style>
  <w:style w:type="paragraph" w:styleId="Heading6">
    <w:name w:val="heading 6"/>
    <w:basedOn w:val="Normal"/>
    <w:next w:val="Normal"/>
    <w:qFormat/>
    <w:rsid w:val="00884C8E"/>
    <w:pPr>
      <w:numPr>
        <w:ilvl w:val="5"/>
        <w:numId w:val="2"/>
      </w:numPr>
      <w:spacing w:before="240" w:after="60" w:line="220" w:lineRule="exact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884C8E"/>
    <w:pPr>
      <w:numPr>
        <w:ilvl w:val="6"/>
        <w:numId w:val="2"/>
      </w:numPr>
      <w:spacing w:before="240" w:after="60" w:line="220" w:lineRule="exact"/>
      <w:jc w:val="both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qFormat/>
    <w:rsid w:val="00884C8E"/>
    <w:pPr>
      <w:numPr>
        <w:ilvl w:val="7"/>
        <w:numId w:val="2"/>
      </w:numPr>
      <w:spacing w:before="240" w:after="60" w:line="220" w:lineRule="exact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884C8E"/>
    <w:pPr>
      <w:numPr>
        <w:ilvl w:val="8"/>
        <w:numId w:val="2"/>
      </w:numPr>
      <w:spacing w:before="240" w:after="60" w:line="220" w:lineRule="exact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84C8E"/>
    <w:pPr>
      <w:tabs>
        <w:tab w:val="center" w:pos="4680"/>
        <w:tab w:val="right" w:pos="9360"/>
      </w:tabs>
    </w:pPr>
    <w:rPr>
      <w:b/>
      <w:bCs/>
      <w:i/>
      <w:iCs/>
      <w:sz w:val="20"/>
      <w:szCs w:val="20"/>
    </w:rPr>
  </w:style>
  <w:style w:type="paragraph" w:styleId="Header">
    <w:name w:val="header"/>
    <w:basedOn w:val="Normal"/>
    <w:rsid w:val="00884C8E"/>
    <w:pPr>
      <w:tabs>
        <w:tab w:val="center" w:pos="4680"/>
        <w:tab w:val="right" w:pos="9360"/>
      </w:tabs>
    </w:pPr>
    <w:rPr>
      <w:b/>
      <w:bCs/>
      <w:i/>
      <w:i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884C8E"/>
    <w:pPr>
      <w:tabs>
        <w:tab w:val="left" w:pos="360"/>
        <w:tab w:val="right" w:leader="dot" w:pos="9360"/>
      </w:tabs>
      <w:spacing w:before="60" w:line="220" w:lineRule="exact"/>
      <w:ind w:left="360" w:hanging="360"/>
      <w:jc w:val="both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884C8E"/>
    <w:pPr>
      <w:tabs>
        <w:tab w:val="right" w:leader="dot" w:pos="9360"/>
      </w:tabs>
      <w:spacing w:line="220" w:lineRule="exact"/>
      <w:ind w:left="270"/>
      <w:jc w:val="both"/>
    </w:pPr>
    <w:rPr>
      <w:sz w:val="22"/>
      <w:szCs w:val="22"/>
    </w:rPr>
  </w:style>
  <w:style w:type="paragraph" w:styleId="Title">
    <w:name w:val="Title"/>
    <w:basedOn w:val="Normal"/>
    <w:qFormat/>
    <w:rsid w:val="00884C8E"/>
    <w:pPr>
      <w:spacing w:before="240" w:after="720" w:line="240" w:lineRule="auto"/>
      <w:jc w:val="right"/>
    </w:pPr>
    <w:rPr>
      <w:rFonts w:ascii="Arial" w:hAnsi="Arial" w:cs="Arial"/>
      <w:b/>
      <w:bCs/>
      <w:kern w:val="28"/>
      <w:sz w:val="64"/>
      <w:szCs w:val="64"/>
    </w:rPr>
  </w:style>
  <w:style w:type="paragraph" w:customStyle="1" w:styleId="TOCEntry">
    <w:name w:val="TOCEntry"/>
    <w:basedOn w:val="Normal"/>
    <w:rsid w:val="00884C8E"/>
    <w:pPr>
      <w:keepNext/>
      <w:keepLines/>
      <w:spacing w:before="120" w:after="240" w:line="240" w:lineRule="atLeast"/>
    </w:pPr>
    <w:rPr>
      <w:b/>
      <w:bCs/>
      <w:sz w:val="36"/>
      <w:szCs w:val="36"/>
    </w:rPr>
  </w:style>
  <w:style w:type="paragraph" w:styleId="TOC3">
    <w:name w:val="toc 3"/>
    <w:basedOn w:val="Normal"/>
    <w:next w:val="Normal"/>
    <w:autoRedefine/>
    <w:uiPriority w:val="39"/>
    <w:rsid w:val="00884C8E"/>
    <w:pPr>
      <w:tabs>
        <w:tab w:val="left" w:pos="1200"/>
        <w:tab w:val="right" w:leader="dot" w:pos="9360"/>
      </w:tabs>
      <w:ind w:left="480"/>
    </w:pPr>
    <w:rPr>
      <w:noProof/>
      <w:sz w:val="22"/>
      <w:szCs w:val="22"/>
    </w:rPr>
  </w:style>
  <w:style w:type="paragraph" w:customStyle="1" w:styleId="template">
    <w:name w:val="template"/>
    <w:basedOn w:val="Normal"/>
    <w:rsid w:val="00884C8E"/>
    <w:rPr>
      <w:rFonts w:ascii="Arial" w:hAnsi="Arial" w:cs="Arial"/>
      <w:i/>
      <w:iCs/>
      <w:sz w:val="22"/>
      <w:szCs w:val="22"/>
    </w:rPr>
  </w:style>
  <w:style w:type="paragraph" w:customStyle="1" w:styleId="ByLine">
    <w:name w:val="ByLine"/>
    <w:basedOn w:val="Title"/>
    <w:rsid w:val="00884C8E"/>
    <w:rPr>
      <w:sz w:val="28"/>
      <w:szCs w:val="28"/>
    </w:rPr>
  </w:style>
  <w:style w:type="paragraph" w:customStyle="1" w:styleId="ChangeHistoryTitle">
    <w:name w:val="ChangeHistory Title"/>
    <w:basedOn w:val="Normal"/>
    <w:rsid w:val="00884C8E"/>
    <w:pPr>
      <w:keepNext/>
      <w:spacing w:before="60" w:after="60" w:line="240" w:lineRule="auto"/>
      <w:jc w:val="center"/>
    </w:pPr>
    <w:rPr>
      <w:rFonts w:ascii="Arial" w:hAnsi="Arial" w:cs="Arial"/>
      <w:b/>
      <w:bCs/>
      <w:sz w:val="36"/>
      <w:szCs w:val="36"/>
    </w:rPr>
  </w:style>
  <w:style w:type="paragraph" w:customStyle="1" w:styleId="line">
    <w:name w:val="line"/>
    <w:basedOn w:val="Title"/>
    <w:rsid w:val="00884C8E"/>
    <w:pPr>
      <w:pBdr>
        <w:top w:val="single" w:sz="36" w:space="1" w:color="auto"/>
      </w:pBdr>
      <w:spacing w:after="0"/>
    </w:pPr>
    <w:rPr>
      <w:sz w:val="40"/>
      <w:szCs w:val="40"/>
    </w:rPr>
  </w:style>
  <w:style w:type="paragraph" w:styleId="BalloonText">
    <w:name w:val="Balloon Text"/>
    <w:basedOn w:val="Normal"/>
    <w:rsid w:val="00884C8E"/>
    <w:rPr>
      <w:rFonts w:ascii="Tahoma" w:hAnsi="Tahoma" w:cs="Tahoma"/>
      <w:sz w:val="16"/>
      <w:szCs w:val="16"/>
    </w:rPr>
  </w:style>
  <w:style w:type="paragraph" w:customStyle="1" w:styleId="StyleRequirementBefore6ptAfter6pt">
    <w:name w:val="Style Requirement + Before:  6 pt After:  6 pt"/>
    <w:basedOn w:val="Normal"/>
    <w:rsid w:val="00884C8E"/>
    <w:pPr>
      <w:numPr>
        <w:numId w:val="1"/>
      </w:numPr>
      <w:spacing w:before="120" w:after="120"/>
    </w:pPr>
    <w:rPr>
      <w:rFonts w:ascii="Times New Roman" w:hAnsi="Times New Roman" w:cs="Times New Roman"/>
      <w:i/>
      <w:iCs/>
      <w:color w:val="000000"/>
    </w:rPr>
  </w:style>
  <w:style w:type="character" w:styleId="PageNumber">
    <w:name w:val="page number"/>
    <w:basedOn w:val="DefaultParagraphFont"/>
    <w:rsid w:val="00884C8E"/>
  </w:style>
  <w:style w:type="character" w:customStyle="1" w:styleId="StyleRequirementBefore6ptAfter6ptChar">
    <w:name w:val="Style Requirement + Before:  6 pt After:  6 pt Char"/>
    <w:basedOn w:val="DefaultParagraphFont"/>
    <w:rsid w:val="00884C8E"/>
    <w:rPr>
      <w:i/>
      <w:iCs/>
      <w:color w:val="000000"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rsid w:val="00884C8E"/>
    <w:rPr>
      <w:rFonts w:ascii="Times" w:hAnsi="Times" w:cs="Times"/>
      <w:b/>
      <w:bCs/>
      <w:i/>
      <w:iCs/>
      <w:sz w:val="24"/>
      <w:szCs w:val="24"/>
      <w:lang w:val="en-US" w:eastAsia="en-US" w:bidi="ar-SA"/>
    </w:rPr>
  </w:style>
  <w:style w:type="paragraph" w:styleId="Caption">
    <w:name w:val="caption"/>
    <w:basedOn w:val="Normal"/>
    <w:next w:val="Normal"/>
    <w:qFormat/>
    <w:rsid w:val="00884C8E"/>
    <w:rPr>
      <w:b/>
      <w:bCs/>
      <w:sz w:val="20"/>
      <w:szCs w:val="20"/>
    </w:rPr>
  </w:style>
  <w:style w:type="character" w:customStyle="1" w:styleId="StyleRequirementBefore6ptAfter6ptChar1">
    <w:name w:val="Style Requirement + Before:  6 pt After:  6 pt Char1"/>
    <w:basedOn w:val="DefaultParagraphFont"/>
    <w:rsid w:val="00884C8E"/>
    <w:rPr>
      <w:i/>
      <w:iCs/>
      <w:color w:val="000000"/>
      <w:sz w:val="24"/>
      <w:szCs w:val="24"/>
      <w:lang w:val="en-US" w:eastAsia="en-US" w:bidi="ar-SA"/>
    </w:rPr>
  </w:style>
  <w:style w:type="paragraph" w:styleId="BodyText">
    <w:name w:val="Body Text"/>
    <w:basedOn w:val="Normal"/>
    <w:rsid w:val="00884C8E"/>
    <w:rPr>
      <w:sz w:val="20"/>
    </w:rPr>
  </w:style>
  <w:style w:type="character" w:styleId="Hyperlink">
    <w:name w:val="Hyperlink"/>
    <w:basedOn w:val="DefaultParagraphFont"/>
    <w:rsid w:val="00D10FA2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AE592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E592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A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1">
    <w:name w:val="Table Classic 1"/>
    <w:basedOn w:val="TableNormal"/>
    <w:rsid w:val="007A5AE5"/>
    <w:pPr>
      <w:spacing w:line="24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A5AE5"/>
    <w:pPr>
      <w:spacing w:line="240" w:lineRule="exac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7A5AE5"/>
    <w:pPr>
      <w:spacing w:line="240" w:lineRule="exac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A5AE5"/>
    <w:pPr>
      <w:spacing w:line="24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A5AE5"/>
    <w:pPr>
      <w:spacing w:line="24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ightGrid-Accent5">
    <w:name w:val="Light Grid Accent 5"/>
    <w:basedOn w:val="TableNormal"/>
    <w:uiPriority w:val="62"/>
    <w:rsid w:val="007A5AE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Sub-Title1">
    <w:name w:val="Sub-Title 1"/>
    <w:basedOn w:val="Heading1"/>
    <w:autoRedefine/>
    <w:rsid w:val="001C4AB9"/>
    <w:pPr>
      <w:keepLines w:val="0"/>
      <w:numPr>
        <w:numId w:val="0"/>
      </w:numPr>
      <w:pBdr>
        <w:top w:val="single" w:sz="8" w:space="1" w:color="auto"/>
      </w:pBdr>
      <w:tabs>
        <w:tab w:val="center" w:pos="4680"/>
      </w:tabs>
      <w:spacing w:before="1200" w:after="0" w:line="240" w:lineRule="auto"/>
      <w:jc w:val="right"/>
    </w:pPr>
    <w:rPr>
      <w:rFonts w:ascii="Verdana" w:hAnsi="Verdana" w:cs="Times New Roman"/>
      <w:b w:val="0"/>
      <w:bCs w:val="0"/>
      <w:color w:val="666699"/>
      <w:kern w:val="0"/>
      <w:sz w:val="24"/>
      <w:szCs w:val="20"/>
    </w:rPr>
  </w:style>
  <w:style w:type="paragraph" w:customStyle="1" w:styleId="SubTitle2">
    <w:name w:val="Sub Title 2"/>
    <w:basedOn w:val="Heading3"/>
    <w:rsid w:val="001C4AB9"/>
    <w:pPr>
      <w:keepNext/>
      <w:numPr>
        <w:ilvl w:val="0"/>
        <w:numId w:val="0"/>
      </w:numPr>
      <w:tabs>
        <w:tab w:val="center" w:pos="4680"/>
      </w:tabs>
      <w:spacing w:before="0" w:after="1080" w:line="240" w:lineRule="auto"/>
      <w:jc w:val="right"/>
    </w:pPr>
    <w:rPr>
      <w:rFonts w:ascii="Verdana" w:hAnsi="Verdana" w:cs="Times New Roman"/>
      <w:b w:val="0"/>
      <w:bCs w:val="0"/>
      <w:i w:val="0"/>
      <w:iCs w:val="0"/>
      <w:color w:val="800080"/>
      <w:szCs w:val="20"/>
    </w:rPr>
  </w:style>
  <w:style w:type="paragraph" w:customStyle="1" w:styleId="SubTitle3">
    <w:name w:val="Sub Title 3"/>
    <w:basedOn w:val="Normal"/>
    <w:rsid w:val="001C4AB9"/>
    <w:pPr>
      <w:tabs>
        <w:tab w:val="center" w:pos="4680"/>
      </w:tabs>
      <w:spacing w:line="240" w:lineRule="auto"/>
      <w:jc w:val="right"/>
    </w:pPr>
    <w:rPr>
      <w:rFonts w:ascii="Verdana" w:hAnsi="Verdana" w:cs="Times New Roman"/>
      <w:color w:val="800080"/>
      <w:sz w:val="20"/>
      <w:szCs w:val="20"/>
    </w:rPr>
  </w:style>
  <w:style w:type="paragraph" w:customStyle="1" w:styleId="StyleHeading124ptBoldOrangeRightAfter12ptTop">
    <w:name w:val="Style Heading 1 + 24 pt Bold Orange Right After:  12 pt Top: (..."/>
    <w:basedOn w:val="Heading1"/>
    <w:rsid w:val="001C4AB9"/>
    <w:pPr>
      <w:keepLines w:val="0"/>
      <w:numPr>
        <w:numId w:val="0"/>
      </w:numPr>
      <w:tabs>
        <w:tab w:val="center" w:pos="4680"/>
      </w:tabs>
      <w:spacing w:before="0" w:after="120" w:line="240" w:lineRule="auto"/>
      <w:jc w:val="right"/>
    </w:pPr>
    <w:rPr>
      <w:rFonts w:ascii="Verdana" w:hAnsi="Verdana" w:cs="Times New Roman"/>
      <w:color w:val="666699"/>
      <w:kern w:val="0"/>
      <w:sz w:val="48"/>
      <w:szCs w:val="20"/>
    </w:rPr>
  </w:style>
  <w:style w:type="paragraph" w:customStyle="1" w:styleId="StyleHeading1RightBefore150ptAfter4pt">
    <w:name w:val="Style Heading 1 + Right Before:  150 pt After:  4 pt"/>
    <w:basedOn w:val="Heading1"/>
    <w:rsid w:val="001C4AB9"/>
    <w:pPr>
      <w:keepLines w:val="0"/>
      <w:numPr>
        <w:numId w:val="0"/>
      </w:numPr>
      <w:tabs>
        <w:tab w:val="center" w:pos="4680"/>
      </w:tabs>
      <w:spacing w:before="3000" w:after="80" w:line="240" w:lineRule="auto"/>
      <w:jc w:val="right"/>
    </w:pPr>
    <w:rPr>
      <w:rFonts w:ascii="Verdana" w:hAnsi="Verdana" w:cs="Times New Roman"/>
      <w:b w:val="0"/>
      <w:bCs w:val="0"/>
      <w:color w:val="800080"/>
      <w:kern w:val="0"/>
    </w:rPr>
  </w:style>
  <w:style w:type="table" w:customStyle="1" w:styleId="LightShading-Accent11">
    <w:name w:val="Light Shading - Accent 11"/>
    <w:basedOn w:val="TableNormal"/>
    <w:uiPriority w:val="60"/>
    <w:rsid w:val="00043A1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1-Accent11">
    <w:name w:val="Medium List 1 - Accent 11"/>
    <w:basedOn w:val="TableNormal"/>
    <w:uiPriority w:val="65"/>
    <w:rsid w:val="00CB76D2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MediumShading1-Accent11">
    <w:name w:val="Medium Shading 1 - Accent 11"/>
    <w:basedOn w:val="TableNormal"/>
    <w:uiPriority w:val="63"/>
    <w:rsid w:val="00CB76D2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un">
    <w:name w:val="pun"/>
    <w:basedOn w:val="DefaultParagraphFont"/>
    <w:rsid w:val="00D23F44"/>
  </w:style>
  <w:style w:type="character" w:customStyle="1" w:styleId="pln">
    <w:name w:val="pln"/>
    <w:basedOn w:val="DefaultParagraphFont"/>
    <w:rsid w:val="00D23F44"/>
  </w:style>
  <w:style w:type="character" w:customStyle="1" w:styleId="str">
    <w:name w:val="str"/>
    <w:basedOn w:val="DefaultParagraphFont"/>
    <w:rsid w:val="00D23F44"/>
  </w:style>
  <w:style w:type="character" w:customStyle="1" w:styleId="tag">
    <w:name w:val="tag"/>
    <w:basedOn w:val="DefaultParagraphFont"/>
    <w:rsid w:val="00D23F44"/>
  </w:style>
  <w:style w:type="table" w:customStyle="1" w:styleId="LightList-Accent11">
    <w:name w:val="Light List - Accent 11"/>
    <w:basedOn w:val="TableNormal"/>
    <w:uiPriority w:val="61"/>
    <w:rsid w:val="0064595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64595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List1-Accent5">
    <w:name w:val="Medium List 1 Accent 5"/>
    <w:basedOn w:val="TableNormal"/>
    <w:uiPriority w:val="65"/>
    <w:rsid w:val="00F122B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character" w:styleId="Emphasis">
    <w:name w:val="Emphasis"/>
    <w:basedOn w:val="DefaultParagraphFont"/>
    <w:qFormat/>
    <w:rsid w:val="00CE0BEB"/>
    <w:rPr>
      <w:i/>
      <w:iCs/>
    </w:rPr>
  </w:style>
  <w:style w:type="character" w:customStyle="1" w:styleId="Heading1Char">
    <w:name w:val="Heading 1 Char"/>
    <w:basedOn w:val="DefaultParagraphFont"/>
    <w:link w:val="Heading1"/>
    <w:rsid w:val="00146747"/>
    <w:rPr>
      <w:rFonts w:ascii="Times" w:hAnsi="Times" w:cs="Times"/>
      <w:b/>
      <w:bCs/>
      <w:kern w:val="28"/>
      <w:sz w:val="36"/>
      <w:szCs w:val="36"/>
    </w:rPr>
  </w:style>
  <w:style w:type="paragraph" w:styleId="BodyTextIndent2">
    <w:name w:val="Body Text Indent 2"/>
    <w:basedOn w:val="Normal"/>
    <w:link w:val="BodyTextIndent2Char"/>
    <w:rsid w:val="00BC120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C1205"/>
    <w:rPr>
      <w:rFonts w:ascii="Times" w:hAnsi="Times" w:cs="Times"/>
      <w:sz w:val="24"/>
      <w:szCs w:val="24"/>
    </w:rPr>
  </w:style>
  <w:style w:type="paragraph" w:styleId="ListParagraph">
    <w:name w:val="List Paragraph"/>
    <w:basedOn w:val="Normal"/>
    <w:uiPriority w:val="34"/>
    <w:qFormat/>
    <w:rsid w:val="005F611F"/>
    <w:pPr>
      <w:ind w:left="720"/>
      <w:contextualSpacing/>
    </w:pPr>
  </w:style>
  <w:style w:type="character" w:styleId="FollowedHyperlink">
    <w:name w:val="FollowedHyperlink"/>
    <w:basedOn w:val="DefaultParagraphFont"/>
    <w:rsid w:val="003C13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0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sortur.HACH\Documents\FW-SW%20Installation%20Instruction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1D627-9470-0743-BA14-E2CFB755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C:\Users\nsortur.HACH\Documents\FW-SW Installation Instructions.dot</Template>
  <TotalTime>112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Firmware/Software Installation Instructions, v1</vt:lpstr>
    </vt:vector>
  </TitlesOfParts>
  <Company>Hach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Firmware/Software Installation Instructions, v1</dc:title>
  <dc:subject>Product Name</dc:subject>
  <dc:creator>nsortur</dc:creator>
  <cp:lastModifiedBy>Haigh, Austin V</cp:lastModifiedBy>
  <cp:revision>79</cp:revision>
  <cp:lastPrinted>2011-10-05T01:41:00Z</cp:lastPrinted>
  <dcterms:created xsi:type="dcterms:W3CDTF">2014-10-01T17:34:00Z</dcterms:created>
  <dcterms:modified xsi:type="dcterms:W3CDTF">2022-08-30T13:50:00Z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8041ff-f5de-4583-8841-e2a1851ee5d2_Enabled">
    <vt:lpwstr>true</vt:lpwstr>
  </property>
  <property fmtid="{D5CDD505-2E9C-101B-9397-08002B2CF9AE}" pid="3" name="MSIP_Label_f48041ff-f5de-4583-8841-e2a1851ee5d2_SetDate">
    <vt:lpwstr>2022-08-30T13:49:44Z</vt:lpwstr>
  </property>
  <property fmtid="{D5CDD505-2E9C-101B-9397-08002B2CF9AE}" pid="4" name="MSIP_Label_f48041ff-f5de-4583-8841-e2a1851ee5d2_Method">
    <vt:lpwstr>Privileged</vt:lpwstr>
  </property>
  <property fmtid="{D5CDD505-2E9C-101B-9397-08002B2CF9AE}" pid="5" name="MSIP_Label_f48041ff-f5de-4583-8841-e2a1851ee5d2_Name">
    <vt:lpwstr>Confidential</vt:lpwstr>
  </property>
  <property fmtid="{D5CDD505-2E9C-101B-9397-08002B2CF9AE}" pid="6" name="MSIP_Label_f48041ff-f5de-4583-8841-e2a1851ee5d2_SiteId">
    <vt:lpwstr>771c9c47-7f24-44dc-958e-34f8713a8394</vt:lpwstr>
  </property>
  <property fmtid="{D5CDD505-2E9C-101B-9397-08002B2CF9AE}" pid="7" name="MSIP_Label_f48041ff-f5de-4583-8841-e2a1851ee5d2_ActionId">
    <vt:lpwstr>778ac8d7-0cd9-4470-92ff-7ee5c1e4230c</vt:lpwstr>
  </property>
  <property fmtid="{D5CDD505-2E9C-101B-9397-08002B2CF9AE}" pid="8" name="MSIP_Label_f48041ff-f5de-4583-8841-e2a1851ee5d2_ContentBits">
    <vt:lpwstr>2</vt:lpwstr>
  </property>
</Properties>
</file>