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01D1" w14:textId="77777777" w:rsidR="002806AE" w:rsidRDefault="002806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8A63BF" w14:textId="77777777" w:rsidR="002806AE" w:rsidRDefault="002806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14:paraId="362198C3" w14:textId="77777777" w:rsidR="002806AE" w:rsidRDefault="002806AE">
      <w:pPr>
        <w:widowControl w:val="0"/>
        <w:autoSpaceDE w:val="0"/>
        <w:autoSpaceDN w:val="0"/>
        <w:adjustRightInd w:val="0"/>
        <w:spacing w:before="31"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1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GENERAL</w:t>
      </w:r>
    </w:p>
    <w:p w14:paraId="41EE4CC7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E044342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ascii="Times New Roman" w:hAnsi="Times New Roman"/>
        </w:rPr>
        <w:tab/>
        <w:t>Section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includes</w:t>
      </w:r>
    </w:p>
    <w:p w14:paraId="34953A6E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5BEF66C0" w14:textId="77777777" w:rsidR="006B50DD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329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onitoring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evel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(height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rom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floor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depth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water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surface)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sludge </w:t>
      </w:r>
    </w:p>
    <w:p w14:paraId="0A45B6F5" w14:textId="77777777" w:rsidR="002806AE" w:rsidRDefault="006B50DD">
      <w:pPr>
        <w:widowControl w:val="0"/>
        <w:autoSpaceDE w:val="0"/>
        <w:autoSpaceDN w:val="0"/>
        <w:adjustRightInd w:val="0"/>
        <w:spacing w:after="0" w:line="240" w:lineRule="auto"/>
        <w:ind w:left="1180" w:right="329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806AE">
        <w:rPr>
          <w:rFonts w:ascii="Times New Roman" w:hAnsi="Times New Roman"/>
        </w:rPr>
        <w:t>blanket</w:t>
      </w:r>
      <w:r w:rsidR="002806AE">
        <w:rPr>
          <w:rFonts w:ascii="Times New Roman" w:hAnsi="Times New Roman"/>
          <w:spacing w:val="-6"/>
        </w:rPr>
        <w:t xml:space="preserve"> </w:t>
      </w:r>
      <w:r w:rsidR="002806AE">
        <w:rPr>
          <w:rFonts w:ascii="Times New Roman" w:hAnsi="Times New Roman"/>
        </w:rPr>
        <w:t>in</w:t>
      </w:r>
      <w:r w:rsidR="002806AE">
        <w:rPr>
          <w:rFonts w:ascii="Times New Roman" w:hAnsi="Times New Roman"/>
          <w:spacing w:val="-2"/>
        </w:rPr>
        <w:t xml:space="preserve"> </w:t>
      </w:r>
      <w:r w:rsidR="002806AE">
        <w:rPr>
          <w:rFonts w:ascii="Times New Roman" w:hAnsi="Times New Roman"/>
        </w:rPr>
        <w:t>a</w:t>
      </w:r>
      <w:r w:rsidR="002806AE">
        <w:rPr>
          <w:rFonts w:ascii="Times New Roman" w:hAnsi="Times New Roman"/>
          <w:spacing w:val="-1"/>
        </w:rPr>
        <w:t xml:space="preserve"> t</w:t>
      </w:r>
      <w:r w:rsidR="002806AE">
        <w:rPr>
          <w:rFonts w:ascii="Times New Roman" w:hAnsi="Times New Roman"/>
        </w:rPr>
        <w:t>ank.</w:t>
      </w:r>
    </w:p>
    <w:p w14:paraId="2F889B5D" w14:textId="77777777" w:rsidR="006B50DD" w:rsidRDefault="006B50DD" w:rsidP="006B50DD">
      <w:pPr>
        <w:widowControl w:val="0"/>
        <w:autoSpaceDE w:val="0"/>
        <w:autoSpaceDN w:val="0"/>
        <w:adjustRightInd w:val="0"/>
        <w:spacing w:after="0" w:line="240" w:lineRule="auto"/>
        <w:ind w:right="112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B.   </w:t>
      </w:r>
      <w:r w:rsidRPr="00E950B5">
        <w:rPr>
          <w:rFonts w:ascii="Times New Roman" w:hAnsi="Times New Roman"/>
        </w:rPr>
        <w:t>Includes the capability to remotely monitor sensors on any browser-enabled device and present</w:t>
      </w:r>
    </w:p>
    <w:p w14:paraId="26BD07C4" w14:textId="77777777" w:rsidR="006B50DD" w:rsidRDefault="006B50DD" w:rsidP="006B50DD">
      <w:pPr>
        <w:widowControl w:val="0"/>
        <w:autoSpaceDE w:val="0"/>
        <w:autoSpaceDN w:val="0"/>
        <w:adjustRightInd w:val="0"/>
        <w:spacing w:after="0" w:line="240" w:lineRule="auto"/>
        <w:ind w:left="1200" w:right="112"/>
        <w:rPr>
          <w:rFonts w:ascii="Times New Roman" w:hAnsi="Times New Roman"/>
        </w:rPr>
      </w:pPr>
      <w:r w:rsidRPr="00E950B5">
        <w:rPr>
          <w:rFonts w:ascii="Times New Roman" w:hAnsi="Times New Roman"/>
        </w:rPr>
        <w:t>diagnostics on the</w:t>
      </w:r>
      <w:r>
        <w:rPr>
          <w:rFonts w:ascii="Times New Roman" w:hAnsi="Times New Roman"/>
        </w:rPr>
        <w:t xml:space="preserve"> </w:t>
      </w:r>
      <w:r w:rsidRPr="00E950B5">
        <w:rPr>
          <w:rFonts w:ascii="Times New Roman" w:hAnsi="Times New Roman"/>
        </w:rPr>
        <w:t>overall health of the measurements (on Predictive Diagnostics-enabled sensors)</w:t>
      </w:r>
      <w:r>
        <w:rPr>
          <w:rFonts w:ascii="Times New Roman" w:hAnsi="Times New Roman"/>
        </w:rPr>
        <w:t>,</w:t>
      </w:r>
    </w:p>
    <w:p w14:paraId="3CDFC0E5" w14:textId="77777777" w:rsidR="006B50DD" w:rsidRDefault="006B50DD" w:rsidP="006B50DD">
      <w:pPr>
        <w:widowControl w:val="0"/>
        <w:autoSpaceDE w:val="0"/>
        <w:autoSpaceDN w:val="0"/>
        <w:adjustRightInd w:val="0"/>
        <w:spacing w:after="0" w:line="240" w:lineRule="auto"/>
        <w:ind w:left="1200" w:right="112"/>
        <w:rPr>
          <w:rFonts w:ascii="Times New Roman" w:hAnsi="Times New Roman"/>
        </w:rPr>
      </w:pPr>
      <w:r w:rsidRPr="00E950B5">
        <w:rPr>
          <w:rFonts w:ascii="Times New Roman" w:hAnsi="Times New Roman"/>
        </w:rPr>
        <w:t>as well as upcoming and</w:t>
      </w:r>
      <w:r>
        <w:rPr>
          <w:rFonts w:ascii="Times New Roman" w:hAnsi="Times New Roman"/>
        </w:rPr>
        <w:t xml:space="preserve"> </w:t>
      </w:r>
      <w:r w:rsidRPr="00E950B5">
        <w:rPr>
          <w:rFonts w:ascii="Times New Roman" w:hAnsi="Times New Roman"/>
        </w:rPr>
        <w:t>required maintenance - reducing user risk and downtime.</w:t>
      </w:r>
    </w:p>
    <w:p w14:paraId="6EF7F119" w14:textId="77777777" w:rsidR="006B50DD" w:rsidRDefault="006B50DD">
      <w:pPr>
        <w:widowControl w:val="0"/>
        <w:autoSpaceDE w:val="0"/>
        <w:autoSpaceDN w:val="0"/>
        <w:adjustRightInd w:val="0"/>
        <w:spacing w:after="0" w:line="240" w:lineRule="auto"/>
        <w:ind w:left="1180" w:right="329" w:hanging="360"/>
        <w:rPr>
          <w:rFonts w:ascii="Times New Roman" w:hAnsi="Times New Roman"/>
        </w:rPr>
      </w:pPr>
    </w:p>
    <w:p w14:paraId="38E9391A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6407F5F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ab/>
        <w:t>Measur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Procedures</w:t>
      </w:r>
    </w:p>
    <w:p w14:paraId="5363530D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475F703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22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method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measuring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ultrasonic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pulse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rected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toward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anket 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tank.</w:t>
      </w:r>
    </w:p>
    <w:p w14:paraId="5C91E709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540" w:right="203" w:hanging="36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Height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epth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asurements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based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takes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ultrasonic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echo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return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to 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probe.</w:t>
      </w:r>
    </w:p>
    <w:p w14:paraId="64591FE8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A29E6BD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>
        <w:rPr>
          <w:rFonts w:ascii="Times New Roman" w:hAnsi="Times New Roman"/>
        </w:rPr>
        <w:tab/>
        <w:t>Alternates</w:t>
      </w:r>
    </w:p>
    <w:p w14:paraId="4485CA3C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5BAC3703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instruments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ultrasonic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pulse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accep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able.</w:t>
      </w:r>
    </w:p>
    <w:p w14:paraId="78C75869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1297AAAF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>
        <w:rPr>
          <w:rFonts w:ascii="Times New Roman" w:hAnsi="Times New Roman"/>
        </w:rPr>
        <w:tab/>
        <w:t>S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stem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sc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iption</w:t>
      </w:r>
    </w:p>
    <w:p w14:paraId="5F7BBCD6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9083F9A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Perfo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Require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ents</w:t>
      </w:r>
    </w:p>
    <w:p w14:paraId="3C7CB2F7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Measur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range: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0.2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(0.6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feet)</w:t>
      </w:r>
    </w:p>
    <w:p w14:paraId="16EA742A" w14:textId="0A9F5B18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2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Measur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ment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interval: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 w:rsidR="00AC6057">
        <w:rPr>
          <w:rFonts w:ascii="Times New Roman" w:hAnsi="Times New Roman"/>
        </w:rPr>
        <w:t>18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seconds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(adjustable)</w:t>
      </w:r>
    </w:p>
    <w:p w14:paraId="3B773F3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3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Accurac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±0.1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ers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(±0</w:t>
      </w:r>
      <w:r>
        <w:rPr>
          <w:rFonts w:ascii="Times New Roman" w:hAnsi="Times New Roman"/>
          <w:spacing w:val="1"/>
        </w:rPr>
        <w:t>.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feet)</w:t>
      </w:r>
    </w:p>
    <w:p w14:paraId="68C0A6D3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4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Resolution: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.03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eters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(0.09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feet)</w:t>
      </w:r>
    </w:p>
    <w:p w14:paraId="41CCCCEF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68DED652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ab/>
        <w:t>Certifications</w:t>
      </w:r>
    </w:p>
    <w:p w14:paraId="47D0FE67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37BC7D80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certified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61</w:t>
      </w:r>
      <w:r>
        <w:rPr>
          <w:rFonts w:ascii="Times New Roman" w:hAnsi="Times New Roman"/>
          <w:spacing w:val="-1"/>
        </w:rPr>
        <w:t>3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</w:rPr>
        <w:t>1:19</w:t>
      </w:r>
      <w:r>
        <w:rPr>
          <w:rFonts w:ascii="Times New Roman" w:hAnsi="Times New Roman"/>
          <w:spacing w:val="-1"/>
        </w:rPr>
        <w:t>9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/A1/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2</w:t>
      </w:r>
      <w:r>
        <w:rPr>
          <w:rFonts w:ascii="Times New Roman" w:hAnsi="Times New Roman"/>
        </w:rPr>
        <w:t>/A3</w:t>
      </w:r>
    </w:p>
    <w:p w14:paraId="5527674C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61010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1"/>
        </w:rPr>
        <w:t>2001</w:t>
      </w:r>
    </w:p>
    <w:p w14:paraId="63B2B99B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5A8757D5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1.6</w:t>
      </w:r>
      <w:r>
        <w:rPr>
          <w:rFonts w:ascii="Times New Roman" w:hAnsi="Times New Roman"/>
        </w:rPr>
        <w:tab/>
        <w:t>Environ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ental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Require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nts</w:t>
      </w:r>
    </w:p>
    <w:p w14:paraId="15416F22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0A511C49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Operational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Criteria</w:t>
      </w:r>
    </w:p>
    <w:p w14:paraId="64B6C11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Operating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</w:rPr>
        <w:t>erature: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°C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1"/>
        </w:rPr>
        <w:t>3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1"/>
        </w:rPr>
        <w:t>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°F)</w:t>
      </w:r>
    </w:p>
    <w:p w14:paraId="521A350B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5271CED9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1.7</w:t>
      </w:r>
      <w:r>
        <w:rPr>
          <w:rFonts w:ascii="Times New Roman" w:hAnsi="Times New Roman"/>
        </w:rPr>
        <w:tab/>
        <w:t>Warranty</w:t>
      </w:r>
    </w:p>
    <w:p w14:paraId="73192B3A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279C4C74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product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cludes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one-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ear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warranty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ent.</w:t>
      </w:r>
    </w:p>
    <w:p w14:paraId="322DC5B3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2106296A" w14:textId="77777777" w:rsidR="002806AE" w:rsidRDefault="002806A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/>
        </w:rPr>
      </w:pPr>
      <w:r>
        <w:rPr>
          <w:rFonts w:ascii="Times New Roman" w:hAnsi="Times New Roman"/>
        </w:rPr>
        <w:t>1.8</w:t>
      </w:r>
      <w:r>
        <w:rPr>
          <w:rFonts w:ascii="Times New Roman" w:hAnsi="Times New Roman"/>
        </w:rPr>
        <w:tab/>
        <w:t>Maintenance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Service</w:t>
      </w:r>
    </w:p>
    <w:p w14:paraId="046F82A1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4F31A07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Scheduled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maintenance:</w:t>
      </w:r>
    </w:p>
    <w:p w14:paraId="3D3A599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Monthly: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inspection,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necessar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clean</w:t>
      </w:r>
    </w:p>
    <w:p w14:paraId="028B773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2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ange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blade,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20,0</w:t>
      </w:r>
      <w:r>
        <w:rPr>
          <w:rFonts w:ascii="Times New Roman" w:hAnsi="Times New Roman"/>
          <w:spacing w:val="-1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wiping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cles</w:t>
      </w:r>
    </w:p>
    <w:p w14:paraId="3B68EA12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180" w:right="-20"/>
        <w:rPr>
          <w:rFonts w:ascii="Times New Roman" w:hAnsi="Times New Roman"/>
        </w:rPr>
        <w:sectPr w:rsidR="002806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60" w:right="600" w:bottom="280" w:left="1340" w:header="746" w:footer="0" w:gutter="0"/>
          <w:pgNumType w:start="1"/>
          <w:cols w:space="720"/>
          <w:noEndnote/>
        </w:sectPr>
      </w:pPr>
    </w:p>
    <w:p w14:paraId="42E888C3" w14:textId="77777777" w:rsidR="002806AE" w:rsidRDefault="002806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D3719C" w14:textId="77777777" w:rsidR="002806AE" w:rsidRDefault="002806A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14:paraId="63BA6688" w14:textId="77777777" w:rsidR="002806AE" w:rsidRDefault="002806AE">
      <w:pPr>
        <w:widowControl w:val="0"/>
        <w:autoSpaceDE w:val="0"/>
        <w:autoSpaceDN w:val="0"/>
        <w:adjustRightInd w:val="0"/>
        <w:spacing w:before="31"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2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PROD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</w:rPr>
        <w:t>CTS</w:t>
      </w:r>
    </w:p>
    <w:p w14:paraId="00FC48CD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9818855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>
        <w:rPr>
          <w:rFonts w:ascii="Times New Roman" w:hAnsi="Times New Roman"/>
        </w:rPr>
        <w:tab/>
        <w:t>Manufacturer</w:t>
      </w:r>
    </w:p>
    <w:p w14:paraId="295816FF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33770C14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Hach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veland,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</w:t>
      </w:r>
    </w:p>
    <w:p w14:paraId="79173421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 w:rsidR="006F3447">
        <w:rPr>
          <w:rFonts w:ascii="Times New Roman" w:hAnsi="Times New Roman"/>
        </w:rPr>
        <w:t>SONA</w:t>
      </w:r>
      <w:r w:rsidR="006F3447">
        <w:rPr>
          <w:rFonts w:ascii="Times New Roman" w:hAnsi="Times New Roman"/>
          <w:spacing w:val="1"/>
        </w:rPr>
        <w:t>T</w:t>
      </w:r>
      <w:r w:rsidR="006F3447">
        <w:rPr>
          <w:rFonts w:ascii="Times New Roman" w:hAnsi="Times New Roman"/>
        </w:rPr>
        <w:t>AX</w:t>
      </w:r>
      <w:r w:rsidR="006F3447">
        <w:rPr>
          <w:rFonts w:ascii="Times New Roman" w:hAnsi="Times New Roman"/>
          <w:spacing w:val="-11"/>
        </w:rPr>
        <w:t xml:space="preserve"> </w:t>
      </w:r>
      <w:r w:rsidR="006F3447">
        <w:rPr>
          <w:rFonts w:ascii="Times New Roman" w:hAnsi="Times New Roman"/>
        </w:rPr>
        <w:t>sc</w:t>
      </w:r>
      <w:r w:rsidR="006F3447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Blanket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Probe</w:t>
      </w:r>
    </w:p>
    <w:p w14:paraId="0A37C02A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17D3CD92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>
        <w:rPr>
          <w:rFonts w:ascii="Times New Roman" w:hAnsi="Times New Roman"/>
        </w:rPr>
        <w:tab/>
        <w:t>Manufactured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Unit</w:t>
      </w:r>
    </w:p>
    <w:p w14:paraId="33822A5D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3A000D6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 w:rsidR="006F3447">
        <w:rPr>
          <w:rFonts w:ascii="Times New Roman" w:hAnsi="Times New Roman"/>
        </w:rPr>
        <w:t>SONA</w:t>
      </w:r>
      <w:r w:rsidR="006F3447">
        <w:rPr>
          <w:rFonts w:ascii="Times New Roman" w:hAnsi="Times New Roman"/>
          <w:spacing w:val="1"/>
        </w:rPr>
        <w:t>T</w:t>
      </w:r>
      <w:r w:rsidR="006F3447">
        <w:rPr>
          <w:rFonts w:ascii="Times New Roman" w:hAnsi="Times New Roman"/>
        </w:rPr>
        <w:t>AX</w:t>
      </w:r>
      <w:r w:rsidR="006F3447">
        <w:rPr>
          <w:rFonts w:ascii="Times New Roman" w:hAnsi="Times New Roman"/>
          <w:spacing w:val="-11"/>
        </w:rPr>
        <w:t xml:space="preserve"> </w:t>
      </w:r>
      <w:r w:rsidR="006F3447">
        <w:rPr>
          <w:rFonts w:ascii="Times New Roman" w:hAnsi="Times New Roman"/>
        </w:rPr>
        <w:t>sc</w:t>
      </w:r>
      <w:r w:rsidR="006F3447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Blanket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consists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of:</w:t>
      </w:r>
    </w:p>
    <w:p w14:paraId="4C4CDD6B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Self-cleaning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stainless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imme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sion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probe.</w:t>
      </w:r>
    </w:p>
    <w:p w14:paraId="3BD73D3E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4B555887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>
        <w:rPr>
          <w:rFonts w:ascii="Times New Roman" w:hAnsi="Times New Roman"/>
        </w:rPr>
        <w:tab/>
        <w:t>Equip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</w:p>
    <w:p w14:paraId="24320731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E4A959B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equipped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magnetic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coupled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wiper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cleans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probe.</w:t>
      </w:r>
    </w:p>
    <w:p w14:paraId="7E5A14A0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356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equipped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position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sensor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ensates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angle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not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ounted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exactly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vertically.</w:t>
      </w:r>
    </w:p>
    <w:p w14:paraId="60D63C9A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automatically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</w:rPr>
        <w:t>ensat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erature.</w:t>
      </w:r>
    </w:p>
    <w:p w14:paraId="15DFD12A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888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equipped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visual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performance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indicator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light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assurance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proper performance.</w:t>
      </w:r>
    </w:p>
    <w:p w14:paraId="4667FD57" w14:textId="77777777" w:rsidR="002806AE" w:rsidRDefault="002806AE">
      <w:pPr>
        <w:widowControl w:val="0"/>
        <w:autoSpaceDE w:val="0"/>
        <w:autoSpaceDN w:val="0"/>
        <w:adjustRightInd w:val="0"/>
        <w:spacing w:before="1" w:after="0" w:line="254" w:lineRule="exact"/>
        <w:ind w:left="1200" w:right="871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fines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blanket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sed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user-selected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sludge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concentration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"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>lank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t threshold."</w:t>
      </w:r>
    </w:p>
    <w:p w14:paraId="1E6EDE94" w14:textId="77777777" w:rsidR="002806AE" w:rsidRDefault="002806AE">
      <w:pPr>
        <w:widowControl w:val="0"/>
        <w:autoSpaceDE w:val="0"/>
        <w:autoSpaceDN w:val="0"/>
        <w:adjustRightInd w:val="0"/>
        <w:spacing w:after="0" w:line="250" w:lineRule="exact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F. 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factory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calibrated.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enter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correction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fa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tor.</w:t>
      </w:r>
    </w:p>
    <w:p w14:paraId="1E5DA3CB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87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automatically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detects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deterio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disrupted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sedimentation.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senses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ultrasonic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echo return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information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aration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ependent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ensit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.</w:t>
      </w:r>
    </w:p>
    <w:p w14:paraId="096155ED" w14:textId="77777777" w:rsidR="002806AE" w:rsidRDefault="002806AE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designed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onnect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u</w:t>
      </w:r>
      <w:r>
        <w:rPr>
          <w:rFonts w:ascii="Times New Roman" w:hAnsi="Times New Roman"/>
          <w:spacing w:val="1"/>
        </w:rPr>
        <w:t>n</w:t>
      </w:r>
      <w:r>
        <w:rPr>
          <w:rFonts w:ascii="Times New Roman" w:hAnsi="Times New Roman"/>
        </w:rPr>
        <w:t>iversal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digi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controller.</w:t>
      </w:r>
    </w:p>
    <w:p w14:paraId="762A1AE5" w14:textId="77777777" w:rsidR="00B53F00" w:rsidRDefault="006B50DD" w:rsidP="006B50DD">
      <w:pPr>
        <w:widowControl w:val="0"/>
        <w:autoSpaceDE w:val="0"/>
        <w:autoSpaceDN w:val="0"/>
        <w:adjustRightInd w:val="0"/>
        <w:spacing w:after="0" w:line="240" w:lineRule="auto"/>
        <w:ind w:righ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4856AD11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403A31FA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ponents</w:t>
      </w:r>
    </w:p>
    <w:p w14:paraId="139C24A1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8360209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Standard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equ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pment:</w:t>
      </w:r>
    </w:p>
    <w:p w14:paraId="7AF9136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Probe:</w:t>
      </w:r>
    </w:p>
    <w:p w14:paraId="4069FAC2" w14:textId="77777777" w:rsidR="002806AE" w:rsidRDefault="002806AE">
      <w:pPr>
        <w:widowControl w:val="0"/>
        <w:tabs>
          <w:tab w:val="left" w:pos="1920"/>
        </w:tabs>
        <w:autoSpaceDE w:val="0"/>
        <w:autoSpaceDN w:val="0"/>
        <w:adjustRightInd w:val="0"/>
        <w:spacing w:before="1" w:after="0" w:line="254" w:lineRule="exact"/>
        <w:ind w:left="1560" w:right="6546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Bod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stainless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 xml:space="preserve">el </w:t>
      </w: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Wiper: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silicon</w:t>
      </w:r>
    </w:p>
    <w:p w14:paraId="3CC5C210" w14:textId="77777777" w:rsidR="002806AE" w:rsidRDefault="002806AE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50" w:lineRule="exact"/>
        <w:ind w:left="1560" w:right="-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Face: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polyox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eth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lene</w:t>
      </w:r>
    </w:p>
    <w:p w14:paraId="09B2B4A3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50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ensions: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5.1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7.3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(130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spacing w:val="-1"/>
        </w:rPr>
        <w:t xml:space="preserve"> 1</w:t>
      </w:r>
      <w:r>
        <w:rPr>
          <w:rFonts w:ascii="Times New Roman" w:hAnsi="Times New Roman"/>
          <w:spacing w:val="1"/>
        </w:rPr>
        <w:t>8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 xml:space="preserve">mm) C.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Weight: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7.7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</w:rPr>
        <w:t>ounds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1"/>
        </w:rPr>
        <w:t>3</w:t>
      </w:r>
      <w:r>
        <w:rPr>
          <w:rFonts w:ascii="Times New Roman" w:hAnsi="Times New Roman"/>
        </w:rPr>
        <w:t>.5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kg</w:t>
      </w:r>
      <w:r>
        <w:rPr>
          <w:rFonts w:ascii="Times New Roman" w:hAnsi="Times New Roman"/>
        </w:rPr>
        <w:t>)</w:t>
      </w:r>
    </w:p>
    <w:p w14:paraId="27C87602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5063E552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>
        <w:rPr>
          <w:rFonts w:ascii="Times New Roman" w:hAnsi="Times New Roman"/>
        </w:rPr>
        <w:tab/>
        <w:t>Acc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ssori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</w:t>
      </w:r>
    </w:p>
    <w:p w14:paraId="23615647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837B350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Digital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controller</w:t>
      </w:r>
    </w:p>
    <w:p w14:paraId="3BE6F5E1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Cables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cord</w:t>
      </w:r>
    </w:p>
    <w:p w14:paraId="26738F35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Mounti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8"/>
        </w:rPr>
        <w:t xml:space="preserve"> </w:t>
      </w:r>
      <w:r w:rsidR="00A53FA6">
        <w:rPr>
          <w:rFonts w:ascii="Times New Roman" w:hAnsi="Times New Roman"/>
        </w:rPr>
        <w:t>Hardware</w:t>
      </w:r>
    </w:p>
    <w:p w14:paraId="3A49AF42" w14:textId="77777777" w:rsidR="00A53FA6" w:rsidRPr="00A53FA6" w:rsidRDefault="00A53FA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53FA6">
        <w:rPr>
          <w:rFonts w:ascii="Times New Roman" w:hAnsi="Times New Roman"/>
        </w:rPr>
        <w:t xml:space="preserve">a. </w:t>
      </w:r>
      <w:r w:rsidRPr="00A53FA6">
        <w:rPr>
          <w:rFonts w:ascii="Times New Roman" w:hAnsi="Times New Roman"/>
          <w:color w:val="231F20"/>
        </w:rPr>
        <w:t>Tank rim fixing, made of stainless steel</w:t>
      </w:r>
    </w:p>
    <w:p w14:paraId="37D549FF" w14:textId="77777777" w:rsidR="00A53FA6" w:rsidRPr="00A53FA6" w:rsidRDefault="00A53FA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 w:rsidRPr="00A53FA6">
        <w:rPr>
          <w:rFonts w:ascii="Times New Roman" w:hAnsi="Times New Roman"/>
        </w:rPr>
        <w:tab/>
        <w:t xml:space="preserve">b. </w:t>
      </w:r>
      <w:r w:rsidR="00B47DD8">
        <w:rPr>
          <w:rFonts w:ascii="Times New Roman" w:hAnsi="Times New Roman"/>
          <w:color w:val="231F20"/>
        </w:rPr>
        <w:t>Pivot mounting</w:t>
      </w:r>
    </w:p>
    <w:p w14:paraId="0C849F5F" w14:textId="77777777" w:rsidR="00A53FA6" w:rsidRPr="00A53FA6" w:rsidRDefault="00A53FA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 w:rsidRPr="00A53FA6">
        <w:rPr>
          <w:rFonts w:ascii="Times New Roman" w:hAnsi="Times New Roman"/>
        </w:rPr>
        <w:tab/>
      </w:r>
      <w:r w:rsidR="00B47DD8">
        <w:rPr>
          <w:rFonts w:ascii="Times New Roman" w:hAnsi="Times New Roman"/>
        </w:rPr>
        <w:t>c</w:t>
      </w:r>
      <w:r w:rsidRPr="00A53FA6">
        <w:rPr>
          <w:rFonts w:ascii="Times New Roman" w:hAnsi="Times New Roman"/>
        </w:rPr>
        <w:t xml:space="preserve">. </w:t>
      </w:r>
      <w:r w:rsidRPr="00A53FA6">
        <w:rPr>
          <w:rFonts w:ascii="Times New Roman" w:hAnsi="Times New Roman"/>
          <w:color w:val="231F20"/>
        </w:rPr>
        <w:t>Rail mounting assembly, made of stainless</w:t>
      </w:r>
      <w:r w:rsidRPr="00A53FA6">
        <w:rPr>
          <w:rFonts w:ascii="Times New Roman" w:hAnsi="Times New Roman"/>
          <w:color w:val="231F20"/>
          <w:spacing w:val="-1"/>
        </w:rPr>
        <w:t xml:space="preserve"> </w:t>
      </w:r>
      <w:r w:rsidRPr="00A53FA6">
        <w:rPr>
          <w:rFonts w:ascii="Times New Roman" w:hAnsi="Times New Roman"/>
          <w:color w:val="231F20"/>
        </w:rPr>
        <w:t>steel</w:t>
      </w:r>
    </w:p>
    <w:p w14:paraId="56E2A9EC" w14:textId="77777777" w:rsidR="00A53FA6" w:rsidRDefault="00B47DD8" w:rsidP="00A53FA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ab/>
        <w:t>d</w:t>
      </w:r>
      <w:r w:rsidR="00A53FA6" w:rsidRPr="00A53FA6">
        <w:rPr>
          <w:rFonts w:ascii="Times New Roman" w:hAnsi="Times New Roman"/>
        </w:rPr>
        <w:t xml:space="preserve">. </w:t>
      </w:r>
      <w:r w:rsidR="00A53FA6">
        <w:rPr>
          <w:rFonts w:ascii="Times New Roman" w:hAnsi="Times New Roman"/>
          <w:color w:val="231F20"/>
        </w:rPr>
        <w:t>Chain mounting</w:t>
      </w:r>
    </w:p>
    <w:p w14:paraId="509D953B" w14:textId="77777777" w:rsidR="002806AE" w:rsidRDefault="002806AE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Sun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shield</w:t>
      </w:r>
    </w:p>
    <w:p w14:paraId="4872D1BF" w14:textId="77777777" w:rsidR="00A53FA6" w:rsidRDefault="00A53FA6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</w:rPr>
      </w:pPr>
    </w:p>
    <w:p w14:paraId="77E57A01" w14:textId="77777777" w:rsidR="00A53FA6" w:rsidRDefault="00A53FA6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</w:rPr>
      </w:pPr>
    </w:p>
    <w:p w14:paraId="39866E9A" w14:textId="77777777" w:rsidR="00A53FA6" w:rsidRDefault="00A53FA6">
      <w:pPr>
        <w:widowControl w:val="0"/>
        <w:autoSpaceDE w:val="0"/>
        <w:autoSpaceDN w:val="0"/>
        <w:adjustRightInd w:val="0"/>
        <w:spacing w:after="0" w:line="252" w:lineRule="exact"/>
        <w:ind w:left="840" w:right="-20"/>
        <w:rPr>
          <w:rFonts w:ascii="Times New Roman" w:hAnsi="Times New Roman"/>
        </w:rPr>
      </w:pPr>
    </w:p>
    <w:p w14:paraId="754DD5B2" w14:textId="77777777" w:rsidR="00A53FA6" w:rsidRDefault="00A53FA6" w:rsidP="00B53F00">
      <w:pPr>
        <w:widowControl w:val="0"/>
        <w:autoSpaceDE w:val="0"/>
        <w:autoSpaceDN w:val="0"/>
        <w:adjustRightInd w:val="0"/>
        <w:spacing w:after="0" w:line="252" w:lineRule="exact"/>
        <w:ind w:right="-20"/>
        <w:rPr>
          <w:rFonts w:ascii="Times New Roman" w:hAnsi="Times New Roman"/>
        </w:rPr>
      </w:pPr>
    </w:p>
    <w:p w14:paraId="460C0001" w14:textId="77777777" w:rsidR="002806AE" w:rsidRDefault="002806A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55690765" w14:textId="77777777" w:rsidR="006B50DD" w:rsidRDefault="006B50DD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</w:p>
    <w:p w14:paraId="394D9026" w14:textId="77777777" w:rsidR="002806AE" w:rsidRDefault="002806AE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3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EXECUTION</w:t>
      </w:r>
    </w:p>
    <w:p w14:paraId="6F9FCF34" w14:textId="77777777" w:rsidR="002806AE" w:rsidRDefault="002806AE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60DCF014" w14:textId="77777777" w:rsidR="002806AE" w:rsidRDefault="002806AE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3.1</w:t>
      </w:r>
      <w:r>
        <w:rPr>
          <w:rFonts w:ascii="Times New Roman" w:hAnsi="Times New Roman"/>
        </w:rPr>
        <w:tab/>
        <w:t>Preparation</w:t>
      </w:r>
    </w:p>
    <w:p w14:paraId="16F32894" w14:textId="77777777" w:rsidR="002806AE" w:rsidRDefault="002806A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9686C2B" w14:textId="77777777" w:rsidR="00A53FA6" w:rsidRDefault="002806AE" w:rsidP="00A53FA6">
      <w:pPr>
        <w:widowControl w:val="0"/>
        <w:autoSpaceDE w:val="0"/>
        <w:autoSpaceDN w:val="0"/>
        <w:adjustRightInd w:val="0"/>
        <w:spacing w:after="0" w:line="240" w:lineRule="auto"/>
        <w:ind w:left="840" w:right="11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installed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ultrasonic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submerged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at least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(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inches). 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Protect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larger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objects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sewage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flow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branches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 w:rsidR="00A53FA6">
        <w:rPr>
          <w:rFonts w:ascii="Times New Roman" w:hAnsi="Times New Roman"/>
        </w:rPr>
        <w:t>ice.</w:t>
      </w:r>
    </w:p>
    <w:p w14:paraId="060A5C28" w14:textId="77777777" w:rsidR="00A53FA6" w:rsidRDefault="00A53FA6" w:rsidP="00A53FA6">
      <w:pPr>
        <w:widowControl w:val="0"/>
        <w:autoSpaceDE w:val="0"/>
        <w:autoSpaceDN w:val="0"/>
        <w:adjustRightInd w:val="0"/>
        <w:spacing w:before="31" w:after="0" w:line="240" w:lineRule="auto"/>
        <w:ind w:left="840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Slight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rock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ounting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links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h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ultrasound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head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affect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meas</w:t>
      </w:r>
      <w:r>
        <w:rPr>
          <w:rFonts w:ascii="Times New Roman" w:hAnsi="Times New Roman"/>
          <w:spacing w:val="2"/>
        </w:rPr>
        <w:t>u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ents.</w:t>
      </w:r>
    </w:p>
    <w:p w14:paraId="567E164A" w14:textId="77777777" w:rsidR="00A53FA6" w:rsidRDefault="00A53FA6" w:rsidP="00A53FA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3E29F1B8" w14:textId="77777777" w:rsidR="00A53FA6" w:rsidRDefault="00A53FA6" w:rsidP="00A53FA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t>3.2</w:t>
      </w:r>
      <w:r>
        <w:rPr>
          <w:rFonts w:ascii="Times New Roman" w:hAnsi="Times New Roman"/>
        </w:rPr>
        <w:tab/>
        <w:t>Installation</w:t>
      </w:r>
    </w:p>
    <w:p w14:paraId="6A2AFBB4" w14:textId="77777777" w:rsidR="00A53FA6" w:rsidRDefault="00A53FA6" w:rsidP="00A53FA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E071CC2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40" w:lineRule="auto"/>
        <w:ind w:left="1200" w:right="875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Contractor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install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probe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strict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accordance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anu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acturer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instructions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 rec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</w:rPr>
        <w:t>mmendation.</w:t>
      </w:r>
    </w:p>
    <w:p w14:paraId="41E6F553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40" w:lineRule="auto"/>
        <w:ind w:left="1200" w:right="944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Manufacture</w:t>
      </w:r>
      <w:r>
        <w:rPr>
          <w:rFonts w:ascii="Times New Roman" w:hAnsi="Times New Roman"/>
          <w:spacing w:val="1"/>
        </w:rPr>
        <w:t>r’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representative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half-day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start-up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service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by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factor</w:t>
      </w:r>
      <w:r>
        <w:rPr>
          <w:rFonts w:ascii="Times New Roman" w:hAnsi="Times New Roman"/>
          <w:spacing w:val="2"/>
        </w:rPr>
        <w:t>y</w:t>
      </w:r>
      <w:r>
        <w:rPr>
          <w:rFonts w:ascii="Times New Roman" w:hAnsi="Times New Roman"/>
        </w:rPr>
        <w:t>-trained technician,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requested.</w:t>
      </w:r>
    </w:p>
    <w:p w14:paraId="545E497E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40" w:lineRule="auto"/>
        <w:ind w:left="120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1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Contractor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schedule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start-up.</w:t>
      </w:r>
    </w:p>
    <w:p w14:paraId="40364688" w14:textId="77777777" w:rsidR="00A53FA6" w:rsidRDefault="00A53FA6" w:rsidP="00A53FA6">
      <w:pPr>
        <w:widowControl w:val="0"/>
        <w:tabs>
          <w:tab w:val="left" w:pos="1920"/>
        </w:tabs>
        <w:autoSpaceDE w:val="0"/>
        <w:autoSpaceDN w:val="0"/>
        <w:adjustRightInd w:val="0"/>
        <w:spacing w:before="1" w:after="0" w:line="254" w:lineRule="exact"/>
        <w:ind w:left="1560" w:right="961" w:hanging="36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2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Contractor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require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people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start-up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edure. a.</w:t>
      </w:r>
      <w:r>
        <w:rPr>
          <w:rFonts w:ascii="Times New Roman" w:hAnsi="Times New Roman"/>
        </w:rPr>
        <w:tab/>
        <w:t>General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contractor</w:t>
      </w:r>
    </w:p>
    <w:p w14:paraId="7D3CAE7D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50" w:lineRule="exact"/>
        <w:ind w:left="1560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b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Electrical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</w:rPr>
        <w:t>tractor</w:t>
      </w:r>
    </w:p>
    <w:p w14:paraId="1BFEDE82" w14:textId="77777777" w:rsidR="00A53FA6" w:rsidRDefault="00A53FA6" w:rsidP="00A53FA6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0" w:right="4336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  <w:t>Hach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pa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factory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ined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 xml:space="preserve">representative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Owner’s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personnel</w:t>
      </w:r>
    </w:p>
    <w:p w14:paraId="1BAAE6B0" w14:textId="77777777" w:rsidR="00A53FA6" w:rsidRDefault="00A53FA6" w:rsidP="00A53FA6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52" w:lineRule="exact"/>
        <w:ind w:left="1560" w:right="-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>Engineer</w:t>
      </w:r>
    </w:p>
    <w:p w14:paraId="0660B007" w14:textId="77777777" w:rsidR="00A53FA6" w:rsidRDefault="00A53FA6" w:rsidP="00A53FA6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52" w:lineRule="exact"/>
        <w:ind w:left="1560" w:right="-20"/>
        <w:rPr>
          <w:rFonts w:ascii="Times New Roman" w:hAnsi="Times New Roman"/>
        </w:rPr>
      </w:pPr>
    </w:p>
    <w:p w14:paraId="464DB7F6" w14:textId="77777777" w:rsidR="00A53FA6" w:rsidRDefault="00A53FA6" w:rsidP="00A53FA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2E9733C8" w14:textId="77777777" w:rsidR="00A53FA6" w:rsidRPr="00642F31" w:rsidRDefault="00A53FA6" w:rsidP="00A53FA6">
      <w:pPr>
        <w:pStyle w:val="CSIOUTLINE"/>
        <w:numPr>
          <w:ilvl w:val="1"/>
          <w:numId w:val="2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       M</w:t>
      </w:r>
      <w:r w:rsidRPr="00642F31">
        <w:rPr>
          <w:rFonts w:ascii="Times New Roman" w:hAnsi="Times New Roman"/>
          <w:color w:val="000000"/>
          <w:szCs w:val="22"/>
        </w:rPr>
        <w:t>anufacturer’s Service and Start-Up</w:t>
      </w:r>
    </w:p>
    <w:p w14:paraId="79AA4A35" w14:textId="77777777" w:rsidR="00A53FA6" w:rsidRPr="00642F31" w:rsidRDefault="00A53FA6" w:rsidP="00A53FA6">
      <w:pPr>
        <w:pStyle w:val="CSIOUTLINE"/>
        <w:numPr>
          <w:ilvl w:val="0"/>
          <w:numId w:val="0"/>
        </w:numPr>
        <w:ind w:left="720"/>
        <w:rPr>
          <w:rFonts w:ascii="Times New Roman" w:hAnsi="Times New Roman"/>
          <w:color w:val="000000"/>
          <w:szCs w:val="22"/>
        </w:rPr>
      </w:pPr>
    </w:p>
    <w:p w14:paraId="14EDC932" w14:textId="77777777" w:rsidR="00A53FA6" w:rsidRPr="00642F31" w:rsidRDefault="00A53FA6" w:rsidP="00A53FA6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014C330C" w14:textId="77777777" w:rsidR="00A53FA6" w:rsidRPr="00642F31" w:rsidRDefault="00A53FA6" w:rsidP="00A53FA6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turnover.</w:t>
      </w:r>
    </w:p>
    <w:p w14:paraId="634F0975" w14:textId="77777777" w:rsidR="00A53FA6" w:rsidRPr="00642F31" w:rsidRDefault="00A53FA6" w:rsidP="00A53FA6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6A2AACE3" w14:textId="77777777" w:rsidR="00A53FA6" w:rsidRPr="00642F31" w:rsidRDefault="00A53FA6" w:rsidP="00A53FA6">
      <w:pPr>
        <w:pStyle w:val="CSIOUTLINE"/>
        <w:numPr>
          <w:ilvl w:val="2"/>
          <w:numId w:val="1"/>
        </w:numPr>
        <w:tabs>
          <w:tab w:val="num" w:pos="1080"/>
        </w:tabs>
        <w:rPr>
          <w:rFonts w:ascii="Times New Roman" w:hAnsi="Times New Roman"/>
          <w:color w:val="000000"/>
          <w:szCs w:val="22"/>
        </w:rPr>
      </w:pPr>
      <w:r w:rsidRPr="00642F31">
        <w:rPr>
          <w:rFonts w:ascii="Times New Roman" w:hAnsi="Times New Roman"/>
          <w:color w:val="000000"/>
          <w:szCs w:val="22"/>
        </w:rPr>
        <w:t xml:space="preserve">Use of manufacturer’s service parts and reagents is required.  Third-party parts and reagents are not approved for use. </w:t>
      </w:r>
    </w:p>
    <w:p w14:paraId="02376E8A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985118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6BB899" w14:textId="77777777" w:rsidR="00A53FA6" w:rsidRDefault="00A53FA6" w:rsidP="00A53FA6">
      <w:pPr>
        <w:widowControl w:val="0"/>
        <w:autoSpaceDE w:val="0"/>
        <w:autoSpaceDN w:val="0"/>
        <w:adjustRightInd w:val="0"/>
        <w:spacing w:after="0" w:line="240" w:lineRule="auto"/>
        <w:ind w:left="4238" w:right="4218"/>
        <w:jc w:val="center"/>
        <w:rPr>
          <w:rFonts w:ascii="Times New Roman" w:hAnsi="Times New Roman"/>
        </w:rPr>
        <w:sectPr w:rsidR="00A53FA6">
          <w:pgSz w:w="12240" w:h="15840"/>
          <w:pgMar w:top="1460" w:right="600" w:bottom="280" w:left="1320" w:header="746" w:footer="0" w:gutter="0"/>
          <w:cols w:space="720" w:equalWidth="0">
            <w:col w:w="10320"/>
          </w:cols>
          <w:noEndnote/>
        </w:sectPr>
      </w:pPr>
      <w:r>
        <w:rPr>
          <w:rFonts w:ascii="Times New Roman" w:hAnsi="Times New Roman"/>
        </w:rPr>
        <w:t>END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w w:val="99"/>
        </w:rPr>
        <w:t>S</w:t>
      </w:r>
      <w:r>
        <w:rPr>
          <w:rFonts w:ascii="Times New Roman" w:hAnsi="Times New Roman"/>
          <w:spacing w:val="1"/>
          <w:w w:val="99"/>
        </w:rPr>
        <w:t>E</w:t>
      </w:r>
      <w:r>
        <w:rPr>
          <w:rFonts w:ascii="Times New Roman" w:hAnsi="Times New Roman"/>
          <w:w w:val="99"/>
        </w:rPr>
        <w:t>CTION</w:t>
      </w:r>
    </w:p>
    <w:p w14:paraId="30959CE0" w14:textId="77777777" w:rsidR="00A53FA6" w:rsidRDefault="00A53FA6" w:rsidP="00A53FA6">
      <w:pPr>
        <w:widowControl w:val="0"/>
        <w:autoSpaceDE w:val="0"/>
        <w:autoSpaceDN w:val="0"/>
        <w:adjustRightInd w:val="0"/>
        <w:spacing w:before="31" w:after="0" w:line="240" w:lineRule="auto"/>
        <w:ind w:right="-20"/>
        <w:rPr>
          <w:rFonts w:ascii="Times New Roman" w:hAnsi="Times New Roman"/>
        </w:rPr>
      </w:pPr>
    </w:p>
    <w:p w14:paraId="76B0084D" w14:textId="77777777" w:rsidR="002806AE" w:rsidRDefault="002806AE" w:rsidP="00A53FA6">
      <w:pPr>
        <w:widowControl w:val="0"/>
        <w:autoSpaceDE w:val="0"/>
        <w:autoSpaceDN w:val="0"/>
        <w:adjustRightInd w:val="0"/>
        <w:spacing w:after="0" w:line="240" w:lineRule="auto"/>
        <w:ind w:right="4218"/>
        <w:rPr>
          <w:rFonts w:ascii="Times New Roman" w:hAnsi="Times New Roman"/>
        </w:rPr>
      </w:pPr>
    </w:p>
    <w:sectPr w:rsidR="002806AE">
      <w:pgSz w:w="12240" w:h="15840"/>
      <w:pgMar w:top="1460" w:right="600" w:bottom="280" w:left="1320" w:header="74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24BF" w14:textId="77777777" w:rsidR="00DE5160" w:rsidRDefault="00DE5160">
      <w:pPr>
        <w:spacing w:after="0" w:line="240" w:lineRule="auto"/>
      </w:pPr>
      <w:r>
        <w:separator/>
      </w:r>
    </w:p>
  </w:endnote>
  <w:endnote w:type="continuationSeparator" w:id="0">
    <w:p w14:paraId="4742E520" w14:textId="77777777" w:rsidR="00DE5160" w:rsidRDefault="00DE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6D9D" w14:textId="77777777" w:rsidR="00AC6057" w:rsidRDefault="00AC60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0155" w14:textId="402B2FD0" w:rsidR="00777992" w:rsidRDefault="007779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D61328" wp14:editId="29A4505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9af648848a05f19d3f6d9c91" descr="{&quot;HashCode&quot;:-14419340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33F6B" w14:textId="5EBD9B86" w:rsidR="00777992" w:rsidRPr="00777992" w:rsidRDefault="00777992" w:rsidP="007779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 w:rsidRPr="00777992"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61328" id="_x0000_t202" coordsize="21600,21600" o:spt="202" path="m,l,21600r21600,l21600,xe">
              <v:stroke joinstyle="miter"/>
              <v:path gradientshapeok="t" o:connecttype="rect"/>
            </v:shapetype>
            <v:shape id="MSIPCM9af648848a05f19d3f6d9c91" o:spid="_x0000_s1028" type="#_x0000_t202" alt="{&quot;HashCode&quot;:-144193401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6733F6B" w14:textId="5EBD9B86" w:rsidR="00777992" w:rsidRPr="00777992" w:rsidRDefault="00777992" w:rsidP="007779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 w:rsidRPr="00777992"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73D1" w14:textId="77777777" w:rsidR="00AC6057" w:rsidRDefault="00AC60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6463" w14:textId="77777777" w:rsidR="00DE5160" w:rsidRDefault="00DE5160">
      <w:pPr>
        <w:spacing w:after="0" w:line="240" w:lineRule="auto"/>
      </w:pPr>
      <w:r>
        <w:separator/>
      </w:r>
    </w:p>
  </w:footnote>
  <w:footnote w:type="continuationSeparator" w:id="0">
    <w:p w14:paraId="5FC62F31" w14:textId="77777777" w:rsidR="00DE5160" w:rsidRDefault="00DE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582A" w14:textId="77777777" w:rsidR="00AC6057" w:rsidRDefault="00AC60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0CD9" w14:textId="77777777" w:rsidR="002806AE" w:rsidRDefault="00B53F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5A5C17B" wp14:editId="72FC81C5">
              <wp:simplePos x="0" y="0"/>
              <wp:positionH relativeFrom="page">
                <wp:posOffset>901700</wp:posOffset>
              </wp:positionH>
              <wp:positionV relativeFrom="page">
                <wp:posOffset>461010</wp:posOffset>
              </wp:positionV>
              <wp:extent cx="913130" cy="4864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2E389" w14:textId="77777777" w:rsidR="002806AE" w:rsidRDefault="002806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left="2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Date</w:t>
                          </w:r>
                        </w:p>
                        <w:p w14:paraId="421FAF19" w14:textId="77777777" w:rsidR="002806AE" w:rsidRDefault="002806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58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</w:rPr>
                            <w:t>er</w:t>
                          </w:r>
                        </w:p>
                        <w:p w14:paraId="548D31FD" w14:textId="77777777" w:rsidR="002806AE" w:rsidRDefault="002806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Project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</w:rPr>
                            <w:t>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6.3pt;width:71.9pt;height:3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" o:allowincell="f" filled="f" stroked="f">
              <v:textbox inset="0,0,0,0">
                <w:txbxContent>
                  <w:p w:rsidR="002806AE" w:rsidRDefault="002806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left="2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Date</w:t>
                    </w:r>
                  </w:p>
                  <w:p w:rsidR="002806AE" w:rsidRDefault="002806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58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Project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2"/>
                      </w:rPr>
                      <w:t>u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m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b</w:t>
                    </w:r>
                    <w:r>
                      <w:rPr>
                        <w:rFonts w:ascii="Times New Roman" w:hAnsi="Times New Roman"/>
                      </w:rPr>
                      <w:t>er</w:t>
                    </w:r>
                  </w:p>
                  <w:p w:rsidR="002806AE" w:rsidRDefault="002806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Project</w:t>
                    </w:r>
                    <w:r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N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a</w:t>
                    </w:r>
                    <w:r>
                      <w:rPr>
                        <w:rFonts w:ascii="Times New Roman" w:hAnsi="Times New Roman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C0B4698" wp14:editId="37A021F1">
              <wp:simplePos x="0" y="0"/>
              <wp:positionH relativeFrom="page">
                <wp:posOffset>3838575</wp:posOffset>
              </wp:positionH>
              <wp:positionV relativeFrom="page">
                <wp:posOffset>461010</wp:posOffset>
              </wp:positionV>
              <wp:extent cx="3502025" cy="4864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025" cy="486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4C651" w14:textId="77777777" w:rsidR="002806AE" w:rsidRDefault="002806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4" w:lineRule="exact"/>
                            <w:ind w:right="2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SECTION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t>13400</w:t>
                          </w:r>
                        </w:p>
                        <w:p w14:paraId="15E8D7A3" w14:textId="77777777" w:rsidR="002806AE" w:rsidRDefault="002806A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4844" w:right="20" w:hanging="4862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MEASUR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</w:rPr>
                            <w:t>MENT</w:t>
                          </w:r>
                          <w:r>
                            <w:rPr>
                              <w:rFonts w:ascii="Times New Roman" w:hAnsi="Times New Roman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CONT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</w:rPr>
                            <w:t>OL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t>NSTRUME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t xml:space="preserve">TATION </w:t>
                          </w:r>
                          <w:r>
                            <w:rPr>
                              <w:rFonts w:ascii="Times New Roman" w:hAnsi="Times New Roman"/>
                            </w:rPr>
                            <w:t>Page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fldChar w:fldCharType="separate"/>
                          </w:r>
                          <w:r w:rsidR="006B50DD">
                            <w:rPr>
                              <w:rFonts w:ascii="Times New Roman" w:hAns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02.25pt;margin-top:36.3pt;width:275.75pt;height:38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lBsAIAALA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" o:allowincell="f" filled="f" stroked="f">
              <v:textbox inset="0,0,0,0">
                <w:txbxContent>
                  <w:p w:rsidR="002806AE" w:rsidRDefault="002806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4" w:lineRule="exact"/>
                      <w:ind w:right="20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SECTION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</w:rPr>
                      <w:t>13400</w:t>
                    </w:r>
                  </w:p>
                  <w:p w:rsidR="002806AE" w:rsidRDefault="002806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4844" w:right="20" w:hanging="4862"/>
                      <w:jc w:val="righ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MEASUR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E</w:t>
                    </w:r>
                    <w:r>
                      <w:rPr>
                        <w:rFonts w:ascii="Times New Roman" w:hAnsi="Times New Roman"/>
                      </w:rPr>
                      <w:t>MENT</w:t>
                    </w:r>
                    <w:r>
                      <w:rPr>
                        <w:rFonts w:ascii="Times New Roman" w:hAnsi="Times New Roman"/>
                        <w:spacing w:val="-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AND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CONT</w:t>
                    </w:r>
                    <w:r>
                      <w:rPr>
                        <w:rFonts w:ascii="Times New Roman" w:hAnsi="Times New Roman"/>
                        <w:spacing w:val="1"/>
                      </w:rPr>
                      <w:t>R</w:t>
                    </w:r>
                    <w:r>
                      <w:rPr>
                        <w:rFonts w:ascii="Times New Roman" w:hAnsi="Times New Roman"/>
                      </w:rPr>
                      <w:t>OL</w:t>
                    </w:r>
                    <w:r>
                      <w:rPr>
                        <w:rFonts w:ascii="Times New Roman" w:hAnsi="Times New Roman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</w:rPr>
                      <w:t>I</w:t>
                    </w:r>
                    <w:r>
                      <w:rPr>
                        <w:rFonts w:ascii="Times New Roman" w:hAnsi="Times New Roman"/>
                        <w:w w:val="99"/>
                      </w:rPr>
                      <w:t>NSTRUME</w:t>
                    </w:r>
                    <w:r>
                      <w:rPr>
                        <w:rFonts w:ascii="Times New Roman" w:hAnsi="Times New Roman"/>
                        <w:spacing w:val="1"/>
                        <w:w w:val="99"/>
                      </w:rPr>
                      <w:t>N</w:t>
                    </w:r>
                    <w:r>
                      <w:rPr>
                        <w:rFonts w:ascii="Times New Roman" w:hAnsi="Times New Roman"/>
                        <w:w w:val="99"/>
                      </w:rPr>
                      <w:t xml:space="preserve">TATION </w:t>
                    </w:r>
                    <w:r>
                      <w:rPr>
                        <w:rFonts w:ascii="Times New Roman" w:hAnsi="Times New Roman"/>
                      </w:rPr>
                      <w:t>Page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9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99"/>
                      </w:rPr>
                      <w:fldChar w:fldCharType="separate"/>
                    </w:r>
                    <w:r w:rsidR="006B50DD">
                      <w:rPr>
                        <w:rFonts w:ascii="Times New Roman" w:hAnsi="Times New Roman"/>
                        <w:noProof/>
                        <w:w w:val="99"/>
                      </w:rPr>
                      <w:t>4</w:t>
                    </w:r>
                    <w:r>
                      <w:rPr>
                        <w:rFonts w:ascii="Times New Roman" w:hAnsi="Times New Roman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B3C7" w14:textId="77777777" w:rsidR="00AC6057" w:rsidRDefault="00AC60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079"/>
    <w:multiLevelType w:val="hybridMultilevel"/>
    <w:tmpl w:val="8DBCDF58"/>
    <w:lvl w:ilvl="0" w:tplc="E8A6CE9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640" w:hanging="180"/>
      </w:pPr>
    </w:lvl>
    <w:lvl w:ilvl="3" w:tplc="0407000F" w:tentative="1">
      <w:start w:val="1"/>
      <w:numFmt w:val="decimal"/>
      <w:lvlText w:val="%4."/>
      <w:lvlJc w:val="left"/>
      <w:pPr>
        <w:ind w:left="3360" w:hanging="360"/>
      </w:pPr>
    </w:lvl>
    <w:lvl w:ilvl="4" w:tplc="04070019" w:tentative="1">
      <w:start w:val="1"/>
      <w:numFmt w:val="lowerLetter"/>
      <w:lvlText w:val="%5."/>
      <w:lvlJc w:val="left"/>
      <w:pPr>
        <w:ind w:left="4080" w:hanging="360"/>
      </w:pPr>
    </w:lvl>
    <w:lvl w:ilvl="5" w:tplc="0407001B" w:tentative="1">
      <w:start w:val="1"/>
      <w:numFmt w:val="lowerRoman"/>
      <w:lvlText w:val="%6."/>
      <w:lvlJc w:val="right"/>
      <w:pPr>
        <w:ind w:left="4800" w:hanging="180"/>
      </w:pPr>
    </w:lvl>
    <w:lvl w:ilvl="6" w:tplc="0407000F" w:tentative="1">
      <w:start w:val="1"/>
      <w:numFmt w:val="decimal"/>
      <w:lvlText w:val="%7."/>
      <w:lvlJc w:val="left"/>
      <w:pPr>
        <w:ind w:left="5520" w:hanging="360"/>
      </w:pPr>
    </w:lvl>
    <w:lvl w:ilvl="7" w:tplc="04070019" w:tentative="1">
      <w:start w:val="1"/>
      <w:numFmt w:val="lowerLetter"/>
      <w:lvlText w:val="%8."/>
      <w:lvlJc w:val="left"/>
      <w:pPr>
        <w:ind w:left="6240" w:hanging="360"/>
      </w:pPr>
    </w:lvl>
    <w:lvl w:ilvl="8" w:tplc="040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5E94416"/>
    <w:multiLevelType w:val="multilevel"/>
    <w:tmpl w:val="F7900814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6112E2F"/>
    <w:multiLevelType w:val="multilevel"/>
    <w:tmpl w:val="F36ACED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79"/>
    <w:rsid w:val="000437E2"/>
    <w:rsid w:val="002806AE"/>
    <w:rsid w:val="00587B79"/>
    <w:rsid w:val="005931D6"/>
    <w:rsid w:val="005F3428"/>
    <w:rsid w:val="00642F31"/>
    <w:rsid w:val="00650C37"/>
    <w:rsid w:val="006B50DD"/>
    <w:rsid w:val="006F3447"/>
    <w:rsid w:val="00724130"/>
    <w:rsid w:val="00777992"/>
    <w:rsid w:val="00A53FA6"/>
    <w:rsid w:val="00AC6057"/>
    <w:rsid w:val="00B47DD8"/>
    <w:rsid w:val="00B53F00"/>
    <w:rsid w:val="00D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0852AF"/>
  <w14:defaultImageDpi w14:val="0"/>
  <w15:docId w15:val="{68A9B0F3-1FC0-4078-9401-4B1512D7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IOUTLINE">
    <w:name w:val="CSI OUTLINE"/>
    <w:basedOn w:val="Standard"/>
    <w:rsid w:val="00587B79"/>
    <w:pPr>
      <w:numPr>
        <w:numId w:val="1"/>
      </w:numPr>
      <w:spacing w:after="0" w:line="240" w:lineRule="auto"/>
    </w:pPr>
    <w:rPr>
      <w:rFonts w:ascii="Times" w:hAnsi="Times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53F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53FA6"/>
    <w:rPr>
      <w:rFonts w:cs="Times New Roman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53F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53FA6"/>
    <w:rPr>
      <w:rFonts w:cs="Times New Roman"/>
      <w:lang w:val="en-US" w:eastAsia="en-US"/>
    </w:rPr>
  </w:style>
  <w:style w:type="paragraph" w:styleId="Listenabsatz">
    <w:name w:val="List Paragraph"/>
    <w:basedOn w:val="Standard"/>
    <w:uiPriority w:val="34"/>
    <w:qFormat/>
    <w:rsid w:val="006B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CSI Sonataxsc.doc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Sonataxsc.doc</dc:title>
  <dc:subject/>
  <dc:creator>rgarcia</dc:creator>
  <cp:keywords/>
  <dc:description/>
  <cp:lastModifiedBy>Leyendecker, Martin</cp:lastModifiedBy>
  <cp:revision>3</cp:revision>
  <cp:lastPrinted>2016-11-07T08:58:00Z</cp:lastPrinted>
  <dcterms:created xsi:type="dcterms:W3CDTF">2022-09-12T09:05:00Z</dcterms:created>
  <dcterms:modified xsi:type="dcterms:W3CDTF">2022-09-12T09:05:00Z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2022-09-12T09:05:48Z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50d24e70-7f7e-487a-ba3a-9a4229361cfc</vt:lpwstr>
  </property>
  <property fmtid="{D5CDD505-2E9C-101B-9397-08002B2CF9AE}" pid="8" name="MSIP_Label_f48041ff-f5de-4583-8841-e2a1851ee5d2_ContentBits">
    <vt:lpwstr>2</vt:lpwstr>
  </property>
</Properties>
</file>