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15F90" w:rsidR="00D81271" w:rsidRDefault="00D81271" w14:paraId="35B7708F" w14:textId="77777777">
      <w:pPr>
        <w:pStyle w:val="CSIOUTLINE"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GENERAL</w:t>
      </w:r>
    </w:p>
    <w:p w:rsidRPr="00815F90" w:rsidR="00D81271" w:rsidRDefault="00D81271" w14:paraId="5965DD30" w14:textId="77777777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Pr="00BD3BA9" w:rsidR="00D81271" w:rsidRDefault="00D81271" w14:paraId="33E35FF7" w14:textId="77777777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 xml:space="preserve">Section </w:t>
      </w:r>
      <w:r w:rsidRPr="00BD3BA9">
        <w:rPr>
          <w:rFonts w:ascii="Times New Roman" w:hAnsi="Times New Roman"/>
          <w:szCs w:val="22"/>
        </w:rPr>
        <w:t>includes</w:t>
      </w:r>
      <w:r w:rsidRPr="00BD3BA9" w:rsidR="00D97B9C">
        <w:rPr>
          <w:rFonts w:ascii="Times New Roman" w:hAnsi="Times New Roman"/>
          <w:szCs w:val="22"/>
        </w:rPr>
        <w:t>:</w:t>
      </w:r>
    </w:p>
    <w:p w:rsidRPr="00A841DC" w:rsidR="00D81271" w:rsidP="005E1C33" w:rsidRDefault="006540A3" w14:paraId="5F6BAA90" w14:textId="14F53EF2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A841DC">
        <w:rPr>
          <w:rFonts w:ascii="Times New Roman" w:hAnsi="Times New Roman"/>
          <w:szCs w:val="22"/>
        </w:rPr>
        <w:t>Online c</w:t>
      </w:r>
      <w:r w:rsidRPr="00A841DC" w:rsidR="00BA4D11">
        <w:rPr>
          <w:rFonts w:ascii="Times New Roman" w:hAnsi="Times New Roman"/>
          <w:szCs w:val="22"/>
        </w:rPr>
        <w:t xml:space="preserve">hlorine </w:t>
      </w:r>
      <w:r w:rsidRPr="00A841DC">
        <w:rPr>
          <w:rFonts w:ascii="Times New Roman" w:hAnsi="Times New Roman"/>
          <w:szCs w:val="22"/>
        </w:rPr>
        <w:t>a</w:t>
      </w:r>
      <w:r w:rsidRPr="00A841DC" w:rsidR="00BA4D11">
        <w:rPr>
          <w:rFonts w:ascii="Times New Roman" w:hAnsi="Times New Roman"/>
          <w:szCs w:val="22"/>
        </w:rPr>
        <w:t xml:space="preserve">nalyzer for </w:t>
      </w:r>
      <w:r w:rsidRPr="00A841DC" w:rsidR="009E28E1">
        <w:rPr>
          <w:rFonts w:ascii="Times New Roman" w:hAnsi="Times New Roman"/>
          <w:szCs w:val="22"/>
        </w:rPr>
        <w:t xml:space="preserve">continuous </w:t>
      </w:r>
      <w:r w:rsidRPr="00A841DC" w:rsidR="00BA4D11">
        <w:rPr>
          <w:rFonts w:ascii="Times New Roman" w:hAnsi="Times New Roman"/>
          <w:szCs w:val="22"/>
        </w:rPr>
        <w:t>monitoring of total residual chlorine</w:t>
      </w:r>
      <w:r w:rsidRPr="00A841DC" w:rsidR="009E28E1">
        <w:rPr>
          <w:rFonts w:ascii="Times New Roman" w:hAnsi="Times New Roman"/>
          <w:szCs w:val="22"/>
        </w:rPr>
        <w:t xml:space="preserve"> in water</w:t>
      </w:r>
      <w:r w:rsidRPr="00A841DC" w:rsidR="00A07554">
        <w:rPr>
          <w:rFonts w:ascii="Times New Roman" w:hAnsi="Times New Roman"/>
          <w:szCs w:val="22"/>
        </w:rPr>
        <w:t>.</w:t>
      </w:r>
      <w:r w:rsidRPr="00A841DC" w:rsidR="007000A3">
        <w:rPr>
          <w:rFonts w:ascii="Times New Roman" w:hAnsi="Times New Roman"/>
          <w:szCs w:val="22"/>
        </w:rPr>
        <w:t xml:space="preserve"> </w:t>
      </w:r>
      <w:r w:rsidRPr="00A841DC" w:rsidR="005C09D4">
        <w:rPr>
          <w:rFonts w:ascii="Times New Roman" w:hAnsi="Times New Roman"/>
          <w:szCs w:val="22"/>
        </w:rPr>
        <w:t xml:space="preserve">Ultra Low Range </w:t>
      </w:r>
      <w:r w:rsidRPr="00A841DC" w:rsidR="007000A3">
        <w:rPr>
          <w:rFonts w:ascii="Times New Roman" w:hAnsi="Times New Roman"/>
          <w:szCs w:val="22"/>
        </w:rPr>
        <w:t xml:space="preserve">CL17sc must be used </w:t>
      </w:r>
      <w:r w:rsidRPr="00A841DC" w:rsidR="0046163A">
        <w:rPr>
          <w:rFonts w:ascii="Times New Roman" w:hAnsi="Times New Roman"/>
          <w:szCs w:val="22"/>
        </w:rPr>
        <w:t xml:space="preserve">with </w:t>
      </w:r>
      <w:r w:rsidRPr="00065C09" w:rsidR="0046163A">
        <w:rPr>
          <w:rFonts w:ascii="Times New Roman" w:hAnsi="Times New Roman"/>
          <w:szCs w:val="22"/>
        </w:rPr>
        <w:t xml:space="preserve">Hach </w:t>
      </w:r>
      <w:r w:rsidRPr="00065C09" w:rsidR="00065C09">
        <w:rPr>
          <w:rFonts w:ascii="Times New Roman" w:hAnsi="Times New Roman"/>
          <w:szCs w:val="22"/>
        </w:rPr>
        <w:t xml:space="preserve">SC200 or SC1000 </w:t>
      </w:r>
      <w:r w:rsidR="00065C09">
        <w:rPr>
          <w:rFonts w:ascii="Times New Roman" w:hAnsi="Times New Roman"/>
          <w:szCs w:val="22"/>
        </w:rPr>
        <w:t>c</w:t>
      </w:r>
      <w:r w:rsidRPr="00065C09" w:rsidR="00065C09">
        <w:rPr>
          <w:rFonts w:ascii="Times New Roman" w:hAnsi="Times New Roman"/>
          <w:szCs w:val="22"/>
        </w:rPr>
        <w:t>ontroller</w:t>
      </w:r>
      <w:r w:rsidRPr="00065C09" w:rsidR="0046163A">
        <w:rPr>
          <w:rFonts w:ascii="Times New Roman" w:hAnsi="Times New Roman"/>
          <w:szCs w:val="22"/>
        </w:rPr>
        <w:t>.</w:t>
      </w:r>
      <w:r w:rsidRPr="00065C09" w:rsidR="00A33338">
        <w:rPr>
          <w:rFonts w:ascii="Times New Roman" w:hAnsi="Times New Roman"/>
          <w:szCs w:val="22"/>
        </w:rPr>
        <w:t xml:space="preserve"> </w:t>
      </w:r>
    </w:p>
    <w:p w:rsidRPr="005E1C33" w:rsidR="005E1C33" w:rsidP="005E1C33" w:rsidRDefault="005E1C33" w14:paraId="373282DA" w14:textId="77777777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Pr="00815F90" w:rsidR="00092368" w:rsidP="00092368" w:rsidRDefault="00D81271" w14:paraId="407B389E" w14:textId="77777777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Measurement Procedures</w:t>
      </w:r>
    </w:p>
    <w:p w:rsidR="006463BB" w:rsidP="002033FC" w:rsidRDefault="00BA4D11" w14:paraId="5237EB3A" w14:textId="0A47FC08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The method of measuring total chlorine will be colorimetric.  Instrument chemistry will employ N, N-diethyl-p-phenylenediamine (DPD) method.</w:t>
      </w:r>
    </w:p>
    <w:p w:rsidRPr="002033FC" w:rsidR="002033FC" w:rsidP="002033FC" w:rsidRDefault="002033FC" w14:paraId="4647E424" w14:textId="77777777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:rsidRPr="00815F90" w:rsidR="006463BB" w:rsidP="00092368" w:rsidRDefault="006463BB" w14:paraId="4F080B46" w14:textId="77777777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Alternates</w:t>
      </w:r>
    </w:p>
    <w:p w:rsidRPr="00815F90" w:rsidR="006463BB" w:rsidP="006463BB" w:rsidRDefault="00BA4D11" w14:paraId="02A5603D" w14:textId="70F40579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Other methods of </w:t>
      </w:r>
      <w:r w:rsidR="00743CC8">
        <w:rPr>
          <w:rFonts w:ascii="Times New Roman" w:hAnsi="Times New Roman"/>
          <w:szCs w:val="22"/>
        </w:rPr>
        <w:t xml:space="preserve">total </w:t>
      </w:r>
      <w:r>
        <w:rPr>
          <w:rFonts w:ascii="Times New Roman" w:hAnsi="Times New Roman"/>
          <w:szCs w:val="22"/>
        </w:rPr>
        <w:t>chlorine measurement such as amperometric, potentiometric, and iodometric that employ electrodes or other electrochemical technique</w:t>
      </w:r>
      <w:r w:rsidR="00755590">
        <w:rPr>
          <w:rFonts w:ascii="Times New Roman" w:hAnsi="Times New Roman"/>
          <w:szCs w:val="22"/>
        </w:rPr>
        <w:t>s</w:t>
      </w:r>
      <w:r>
        <w:rPr>
          <w:rFonts w:ascii="Times New Roman" w:hAnsi="Times New Roman"/>
          <w:szCs w:val="22"/>
        </w:rPr>
        <w:t xml:space="preserve"> are not acceptable.</w:t>
      </w:r>
    </w:p>
    <w:p w:rsidRPr="00815F90" w:rsidR="00502A5C" w:rsidP="00502A5C" w:rsidRDefault="00502A5C" w14:paraId="1D69B58A" w14:textId="77777777">
      <w:pPr>
        <w:pStyle w:val="CSIOUTLINE"/>
        <w:numPr>
          <w:ilvl w:val="0"/>
          <w:numId w:val="0"/>
        </w:numPr>
        <w:ind w:left="900"/>
        <w:rPr>
          <w:rFonts w:ascii="Times New Roman" w:hAnsi="Times New Roman"/>
        </w:rPr>
      </w:pPr>
    </w:p>
    <w:p w:rsidRPr="00815F90" w:rsidR="00D81271" w:rsidRDefault="00D81271" w14:paraId="7B663D82" w14:textId="77777777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System Description</w:t>
      </w:r>
    </w:p>
    <w:p w:rsidRPr="00065C09" w:rsidR="00D81271" w:rsidRDefault="00D81271" w14:paraId="1C5294EC" w14:textId="540C0D3A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065C09">
        <w:rPr>
          <w:rFonts w:ascii="Times New Roman" w:hAnsi="Times New Roman"/>
          <w:color w:val="000000" w:themeColor="text1"/>
          <w:szCs w:val="22"/>
        </w:rPr>
        <w:t>Performance Requirements</w:t>
      </w:r>
      <w:r w:rsidRPr="00065C09" w:rsidR="00594435">
        <w:rPr>
          <w:rFonts w:ascii="Times New Roman" w:hAnsi="Times New Roman"/>
          <w:color w:val="000000" w:themeColor="text1"/>
          <w:szCs w:val="22"/>
        </w:rPr>
        <w:t xml:space="preserve"> </w:t>
      </w:r>
    </w:p>
    <w:p w:rsidRPr="00065C09" w:rsidR="00BA4D11" w:rsidP="00BA4D11" w:rsidRDefault="00BA4D11" w14:paraId="2727DC68" w14:textId="7777777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bookmarkStart w:name="_Hlk69467707" w:id="0"/>
      <w:r w:rsidRPr="00065C09">
        <w:rPr>
          <w:rFonts w:ascii="Times New Roman" w:hAnsi="Times New Roman"/>
          <w:szCs w:val="22"/>
        </w:rPr>
        <w:t>Measurement range:</w:t>
      </w:r>
    </w:p>
    <w:p w:rsidRPr="00065C09" w:rsidR="00BA4D11" w:rsidP="00BA4D11" w:rsidRDefault="00BA4D11" w14:paraId="3F3F3DE0" w14:textId="36B6B2E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065C09">
        <w:rPr>
          <w:rFonts w:ascii="Times New Roman" w:hAnsi="Times New Roman"/>
          <w:szCs w:val="22"/>
        </w:rPr>
        <w:t>0</w:t>
      </w:r>
      <w:r w:rsidRPr="00065C09" w:rsidR="00F51444">
        <w:rPr>
          <w:rFonts w:ascii="Times New Roman" w:hAnsi="Times New Roman"/>
          <w:szCs w:val="22"/>
        </w:rPr>
        <w:t>.008</w:t>
      </w:r>
      <w:r w:rsidRPr="00065C09">
        <w:rPr>
          <w:rFonts w:ascii="Times New Roman" w:hAnsi="Times New Roman"/>
          <w:szCs w:val="22"/>
        </w:rPr>
        <w:t xml:space="preserve"> to </w:t>
      </w:r>
      <w:r w:rsidRPr="00065C09" w:rsidR="005C09D4">
        <w:rPr>
          <w:rFonts w:ascii="Times New Roman" w:hAnsi="Times New Roman"/>
          <w:szCs w:val="22"/>
        </w:rPr>
        <w:t>5</w:t>
      </w:r>
      <w:r w:rsidRPr="00065C09" w:rsidR="00B540F8">
        <w:rPr>
          <w:rFonts w:ascii="Times New Roman" w:hAnsi="Times New Roman"/>
          <w:szCs w:val="22"/>
        </w:rPr>
        <w:t xml:space="preserve"> </w:t>
      </w:r>
      <w:r w:rsidRPr="00065C09">
        <w:rPr>
          <w:rFonts w:ascii="Times New Roman" w:hAnsi="Times New Roman"/>
          <w:szCs w:val="22"/>
        </w:rPr>
        <w:t>mg/L (ppm) total residual chlorine</w:t>
      </w:r>
    </w:p>
    <w:p w:rsidRPr="00065C09" w:rsidR="00BA4D11" w:rsidP="00BA4D11" w:rsidRDefault="00BA4D11" w14:paraId="783587C6" w14:textId="7777777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065C09">
        <w:rPr>
          <w:rFonts w:ascii="Times New Roman" w:hAnsi="Times New Roman"/>
          <w:szCs w:val="22"/>
        </w:rPr>
        <w:t>Accuracy</w:t>
      </w:r>
    </w:p>
    <w:p w:rsidRPr="00065C09" w:rsidR="005C09D4" w:rsidP="2F24A11C" w:rsidRDefault="005C09D4" w14:paraId="2188C9B4" w14:textId="63C30769">
      <w:pPr>
        <w:pStyle w:val="CSIOUTLINE"/>
        <w:numPr>
          <w:ilvl w:val="4"/>
          <w:numId w:val="2"/>
        </w:numPr>
        <w:rPr>
          <w:rFonts w:ascii="Times New Roman" w:hAnsi="Times New Roman"/>
        </w:rPr>
      </w:pPr>
      <w:r w:rsidRPr="66376C3F" w:rsidR="005C09D4">
        <w:rPr>
          <w:rFonts w:ascii="Times New Roman" w:hAnsi="Times New Roman"/>
        </w:rPr>
        <w:t xml:space="preserve">± 5% of reading or ± </w:t>
      </w:r>
      <w:r w:rsidRPr="66376C3F" w:rsidR="00065C09">
        <w:rPr>
          <w:rFonts w:ascii="Times New Roman" w:hAnsi="Times New Roman"/>
        </w:rPr>
        <w:t>0.0</w:t>
      </w:r>
      <w:r w:rsidRPr="66376C3F" w:rsidR="29A13505">
        <w:rPr>
          <w:rFonts w:ascii="Times New Roman" w:hAnsi="Times New Roman"/>
        </w:rPr>
        <w:t>10</w:t>
      </w:r>
      <w:r w:rsidRPr="66376C3F" w:rsidR="005C09D4">
        <w:rPr>
          <w:rFonts w:ascii="Times New Roman" w:hAnsi="Times New Roman"/>
        </w:rPr>
        <w:t xml:space="preserve"> </w:t>
      </w:r>
      <w:r w:rsidRPr="66376C3F" w:rsidR="00065C09">
        <w:rPr>
          <w:rFonts w:ascii="Times New Roman" w:hAnsi="Times New Roman"/>
        </w:rPr>
        <w:t>m</w:t>
      </w:r>
      <w:r w:rsidRPr="66376C3F" w:rsidR="005C09D4">
        <w:rPr>
          <w:rFonts w:ascii="Times New Roman" w:hAnsi="Times New Roman"/>
        </w:rPr>
        <w:t>g/L (pp</w:t>
      </w:r>
      <w:r w:rsidRPr="66376C3F" w:rsidR="00065C09">
        <w:rPr>
          <w:rFonts w:ascii="Times New Roman" w:hAnsi="Times New Roman"/>
        </w:rPr>
        <w:t>m</w:t>
      </w:r>
      <w:r w:rsidRPr="66376C3F" w:rsidR="005C09D4">
        <w:rPr>
          <w:rFonts w:ascii="Times New Roman" w:hAnsi="Times New Roman"/>
        </w:rPr>
        <w:t>), whichever is greater from 0 to 4 mg/L as Cl</w:t>
      </w:r>
      <w:r w:rsidRPr="66376C3F" w:rsidR="005C09D4">
        <w:rPr>
          <w:rFonts w:ascii="Times New Roman" w:hAnsi="Times New Roman"/>
          <w:vertAlign w:val="subscript"/>
        </w:rPr>
        <w:t>2</w:t>
      </w:r>
      <w:r w:rsidRPr="66376C3F" w:rsidR="005C09D4">
        <w:rPr>
          <w:rFonts w:ascii="Times New Roman" w:hAnsi="Times New Roman"/>
        </w:rPr>
        <w:t>; ± 10% from 4 to 5 mg/L as Cl</w:t>
      </w:r>
      <w:r w:rsidRPr="66376C3F" w:rsidR="005C09D4">
        <w:rPr>
          <w:rFonts w:ascii="Times New Roman" w:hAnsi="Times New Roman"/>
          <w:vertAlign w:val="subscript"/>
        </w:rPr>
        <w:t xml:space="preserve">2 </w:t>
      </w:r>
    </w:p>
    <w:p w:rsidRPr="00065C09" w:rsidR="00BA4D11" w:rsidP="00BA4D11" w:rsidRDefault="00BA4D11" w14:paraId="6CB2DD34" w14:textId="7777777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065C09">
        <w:rPr>
          <w:rFonts w:ascii="Times New Roman" w:hAnsi="Times New Roman"/>
          <w:szCs w:val="22"/>
        </w:rPr>
        <w:t>Precision</w:t>
      </w:r>
    </w:p>
    <w:p w:rsidRPr="00065C09" w:rsidR="00BA4D11" w:rsidP="66376C3F" w:rsidRDefault="00065C09" w14:paraId="24DD1704" w14:textId="4F364CBD">
      <w:pPr>
        <w:pStyle w:val="CSIOUTLINE"/>
        <w:numPr>
          <w:ilvl w:val="4"/>
          <w:numId w:val="2"/>
        </w:numPr>
        <w:rPr>
          <w:rFonts w:ascii="Times New Roman" w:hAnsi="Times New Roman"/>
        </w:rPr>
      </w:pPr>
      <w:r w:rsidRPr="66376C3F" w:rsidR="00065C09">
        <w:rPr>
          <w:rFonts w:ascii="Times New Roman" w:hAnsi="Times New Roman"/>
        </w:rPr>
        <w:t xml:space="preserve">± </w:t>
      </w:r>
      <w:r w:rsidRPr="66376C3F" w:rsidR="005C09D4">
        <w:rPr>
          <w:rFonts w:ascii="Times New Roman" w:hAnsi="Times New Roman"/>
        </w:rPr>
        <w:t>3</w:t>
      </w:r>
      <w:r w:rsidRPr="66376C3F" w:rsidR="00BA4D11">
        <w:rPr>
          <w:rFonts w:ascii="Times New Roman" w:hAnsi="Times New Roman"/>
        </w:rPr>
        <w:t xml:space="preserve">% of reading or </w:t>
      </w:r>
      <w:r w:rsidRPr="66376C3F" w:rsidR="00065C09">
        <w:rPr>
          <w:rFonts w:ascii="Times New Roman" w:hAnsi="Times New Roman"/>
        </w:rPr>
        <w:t>0.00</w:t>
      </w:r>
      <w:r w:rsidRPr="66376C3F" w:rsidR="789E2AC5">
        <w:rPr>
          <w:rFonts w:ascii="Times New Roman" w:hAnsi="Times New Roman"/>
        </w:rPr>
        <w:t>5</w:t>
      </w:r>
      <w:r w:rsidRPr="66376C3F" w:rsidR="00BA4D11">
        <w:rPr>
          <w:rFonts w:ascii="Times New Roman" w:hAnsi="Times New Roman"/>
        </w:rPr>
        <w:t xml:space="preserve"> </w:t>
      </w:r>
      <w:r w:rsidRPr="66376C3F" w:rsidR="00065C09">
        <w:rPr>
          <w:rFonts w:ascii="Times New Roman" w:hAnsi="Times New Roman"/>
        </w:rPr>
        <w:t>m</w:t>
      </w:r>
      <w:r w:rsidRPr="66376C3F" w:rsidR="005C09D4">
        <w:rPr>
          <w:rFonts w:ascii="Times New Roman" w:hAnsi="Times New Roman"/>
        </w:rPr>
        <w:t>g/L (pp</w:t>
      </w:r>
      <w:r w:rsidRPr="66376C3F" w:rsidR="00065C09">
        <w:rPr>
          <w:rFonts w:ascii="Times New Roman" w:hAnsi="Times New Roman"/>
        </w:rPr>
        <w:t>m</w:t>
      </w:r>
      <w:r w:rsidRPr="66376C3F" w:rsidR="005C09D4">
        <w:rPr>
          <w:rFonts w:ascii="Times New Roman" w:hAnsi="Times New Roman"/>
        </w:rPr>
        <w:t xml:space="preserve">), </w:t>
      </w:r>
      <w:r w:rsidRPr="66376C3F" w:rsidR="00BA4D11">
        <w:rPr>
          <w:rFonts w:ascii="Times New Roman" w:hAnsi="Times New Roman"/>
        </w:rPr>
        <w:t>whichever is greater</w:t>
      </w:r>
    </w:p>
    <w:p w:rsidRPr="00065C09" w:rsidR="00BA4D11" w:rsidP="00BA4D11" w:rsidRDefault="00B540F8" w14:paraId="50C8C97F" w14:textId="7777777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065C09">
        <w:rPr>
          <w:rFonts w:ascii="Times New Roman" w:hAnsi="Times New Roman"/>
          <w:szCs w:val="22"/>
        </w:rPr>
        <w:t>Lower Limit of Detection (LOD)</w:t>
      </w:r>
    </w:p>
    <w:p w:rsidRPr="00065C09" w:rsidR="005C09D4" w:rsidP="00F51444" w:rsidRDefault="00065C09" w14:paraId="0C26A805" w14:textId="7556F15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065C09">
        <w:rPr>
          <w:rFonts w:ascii="Times New Roman" w:hAnsi="Times New Roman"/>
          <w:szCs w:val="22"/>
        </w:rPr>
        <w:t>0.008</w:t>
      </w:r>
      <w:r w:rsidRPr="00065C09" w:rsidR="005C09D4">
        <w:rPr>
          <w:rFonts w:ascii="Times New Roman" w:hAnsi="Times New Roman"/>
          <w:szCs w:val="22"/>
        </w:rPr>
        <w:t xml:space="preserve"> </w:t>
      </w:r>
      <w:r w:rsidRPr="00065C09">
        <w:rPr>
          <w:rFonts w:ascii="Times New Roman" w:hAnsi="Times New Roman"/>
          <w:szCs w:val="22"/>
        </w:rPr>
        <w:t>m</w:t>
      </w:r>
      <w:r w:rsidRPr="00065C09" w:rsidR="005C09D4">
        <w:rPr>
          <w:rFonts w:ascii="Times New Roman" w:hAnsi="Times New Roman"/>
          <w:szCs w:val="22"/>
        </w:rPr>
        <w:t>g/L (pp</w:t>
      </w:r>
      <w:r w:rsidRPr="00065C09">
        <w:rPr>
          <w:rFonts w:ascii="Times New Roman" w:hAnsi="Times New Roman"/>
          <w:szCs w:val="22"/>
        </w:rPr>
        <w:t>m</w:t>
      </w:r>
      <w:r w:rsidRPr="00065C09" w:rsidR="005C09D4">
        <w:rPr>
          <w:rFonts w:ascii="Times New Roman" w:hAnsi="Times New Roman"/>
          <w:szCs w:val="22"/>
        </w:rPr>
        <w:t>)</w:t>
      </w:r>
      <w:r w:rsidRPr="00065C09">
        <w:rPr>
          <w:rFonts w:ascii="Times New Roman" w:hAnsi="Times New Roman"/>
          <w:szCs w:val="22"/>
        </w:rPr>
        <w:t xml:space="preserve"> at 25°C</w:t>
      </w:r>
    </w:p>
    <w:p w:rsidRPr="00065C09" w:rsidR="00BA4D11" w:rsidP="00BA4D11" w:rsidRDefault="00BA4D11" w14:paraId="53266BC2" w14:textId="5D97F63B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065C09">
        <w:rPr>
          <w:rFonts w:ascii="Times New Roman" w:hAnsi="Times New Roman"/>
          <w:szCs w:val="22"/>
        </w:rPr>
        <w:t>Resolution</w:t>
      </w:r>
    </w:p>
    <w:p w:rsidRPr="00065C09" w:rsidR="00F51444" w:rsidP="00F51444" w:rsidRDefault="00065C09" w14:paraId="6531791C" w14:textId="057F1B7B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0.00</w:t>
      </w:r>
      <w:r w:rsidRPr="00065C09" w:rsidR="00F51444">
        <w:rPr>
          <w:rFonts w:ascii="Times New Roman" w:hAnsi="Times New Roman"/>
          <w:szCs w:val="22"/>
        </w:rPr>
        <w:t xml:space="preserve">1 </w:t>
      </w:r>
      <w:r>
        <w:rPr>
          <w:rFonts w:ascii="Times New Roman" w:hAnsi="Times New Roman"/>
          <w:szCs w:val="22"/>
        </w:rPr>
        <w:t>m</w:t>
      </w:r>
      <w:r w:rsidRPr="00065C09" w:rsidR="00F51444">
        <w:rPr>
          <w:rFonts w:ascii="Times New Roman" w:hAnsi="Times New Roman"/>
          <w:szCs w:val="22"/>
        </w:rPr>
        <w:t>g/L (pp</w:t>
      </w:r>
      <w:r>
        <w:rPr>
          <w:rFonts w:ascii="Times New Roman" w:hAnsi="Times New Roman"/>
          <w:szCs w:val="22"/>
        </w:rPr>
        <w:t>m</w:t>
      </w:r>
      <w:r w:rsidRPr="00065C09" w:rsidR="00F51444">
        <w:rPr>
          <w:rFonts w:ascii="Times New Roman" w:hAnsi="Times New Roman"/>
          <w:szCs w:val="22"/>
        </w:rPr>
        <w:t xml:space="preserve">) </w:t>
      </w:r>
    </w:p>
    <w:p w:rsidR="00BA4D11" w:rsidP="00BA4D11" w:rsidRDefault="00BA4D11" w14:paraId="62D313AF" w14:textId="7777777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Cycle Time</w:t>
      </w:r>
    </w:p>
    <w:p w:rsidRPr="00815F90" w:rsidR="00BA4D11" w:rsidP="00BA4D11" w:rsidRDefault="00BA4D11" w14:paraId="56A7037A" w14:textId="7777777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2.5 minutes</w:t>
      </w:r>
    </w:p>
    <w:bookmarkEnd w:id="0"/>
    <w:p w:rsidRPr="00815F90" w:rsidR="006463BB" w:rsidP="006463BB" w:rsidRDefault="006463BB" w14:paraId="603D5688" w14:textId="77777777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:rsidRPr="008A6255" w:rsidR="00330431" w:rsidP="006463BB" w:rsidRDefault="00D81271" w14:paraId="2C2D78DF" w14:textId="77777777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A6255">
        <w:rPr>
          <w:rFonts w:ascii="Times New Roman" w:hAnsi="Times New Roman"/>
          <w:szCs w:val="22"/>
        </w:rPr>
        <w:t>Certifications</w:t>
      </w:r>
    </w:p>
    <w:p w:rsidRPr="008A6255" w:rsidR="00A07554" w:rsidP="00733CCA" w:rsidRDefault="00A07554" w14:paraId="134F3343" w14:textId="3D54FCDD">
      <w:pPr>
        <w:pStyle w:val="CSIOUTLINE"/>
        <w:numPr>
          <w:ilvl w:val="2"/>
          <w:numId w:val="2"/>
        </w:numPr>
        <w:rPr>
          <w:szCs w:val="22"/>
        </w:rPr>
      </w:pPr>
      <w:r w:rsidRPr="008A6255">
        <w:rPr>
          <w:szCs w:val="22"/>
        </w:rPr>
        <w:t>Complies with US EPA 40 CFR 141.74</w:t>
      </w:r>
    </w:p>
    <w:p w:rsidRPr="008A6255" w:rsidR="00B540F8" w:rsidP="00733CCA" w:rsidRDefault="00BA4D11" w14:paraId="6782D834" w14:textId="043F8147">
      <w:pPr>
        <w:pStyle w:val="CSIOUTLINE"/>
        <w:numPr>
          <w:ilvl w:val="2"/>
          <w:numId w:val="2"/>
        </w:numPr>
        <w:rPr>
          <w:szCs w:val="22"/>
        </w:rPr>
      </w:pPr>
      <w:r w:rsidRPr="008A6255">
        <w:rPr>
          <w:szCs w:val="22"/>
        </w:rPr>
        <w:t xml:space="preserve">CE compliant for conducted and radiated emissions CISPR 11 (Class A limits), EMC Immunity EN 61326-1 (Industrial limits), and EN </w:t>
      </w:r>
      <w:r w:rsidRPr="008A6255" w:rsidR="00B540F8">
        <w:rPr>
          <w:szCs w:val="22"/>
        </w:rPr>
        <w:t>50581</w:t>
      </w:r>
    </w:p>
    <w:p w:rsidRPr="008A6255" w:rsidR="00B540F8" w:rsidP="0049581C" w:rsidRDefault="00B540F8" w14:paraId="21AD30E3" w14:textId="3442AF6D">
      <w:pPr>
        <w:pStyle w:val="CSIOUTLINE"/>
        <w:numPr>
          <w:ilvl w:val="2"/>
          <w:numId w:val="2"/>
        </w:numPr>
      </w:pPr>
      <w:r w:rsidRPr="008A6255">
        <w:t>North America: FCC Supplier’s Declaration of Conformance, IEC/EN 60529, ICES-00</w:t>
      </w:r>
      <w:r w:rsidRPr="008A6255" w:rsidR="00964B99">
        <w:t>3</w:t>
      </w:r>
    </w:p>
    <w:p w:rsidRPr="008A6255" w:rsidR="00017197" w:rsidP="00A07554" w:rsidRDefault="00A753B0" w14:paraId="5B6B201F" w14:textId="7E6111C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A6255">
        <w:rPr>
          <w:rFonts w:ascii="Times New Roman" w:hAnsi="Times New Roman"/>
          <w:szCs w:val="22"/>
        </w:rPr>
        <w:t>AC</w:t>
      </w:r>
      <w:r w:rsidRPr="008A6255" w:rsidR="00017197">
        <w:rPr>
          <w:rFonts w:ascii="Times New Roman" w:hAnsi="Times New Roman"/>
          <w:szCs w:val="22"/>
        </w:rPr>
        <w:t>MA</w:t>
      </w:r>
      <w:r w:rsidRPr="008A6255">
        <w:rPr>
          <w:rFonts w:ascii="Times New Roman" w:hAnsi="Times New Roman"/>
          <w:szCs w:val="22"/>
        </w:rPr>
        <w:t xml:space="preserve"> RCM</w:t>
      </w:r>
    </w:p>
    <w:p w:rsidRPr="008A6255" w:rsidR="00A07554" w:rsidP="00A07554" w:rsidRDefault="00017197" w14:paraId="0F24E5D1" w14:textId="06300AFF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A6255">
        <w:rPr>
          <w:rFonts w:ascii="Times New Roman" w:hAnsi="Times New Roman"/>
          <w:szCs w:val="22"/>
        </w:rPr>
        <w:t xml:space="preserve">South </w:t>
      </w:r>
      <w:r w:rsidRPr="008A6255" w:rsidR="00A753B0">
        <w:rPr>
          <w:rFonts w:ascii="Times New Roman" w:hAnsi="Times New Roman"/>
          <w:szCs w:val="22"/>
        </w:rPr>
        <w:t>K</w:t>
      </w:r>
      <w:r w:rsidRPr="008A6255" w:rsidR="00BA4D11">
        <w:rPr>
          <w:rFonts w:ascii="Times New Roman" w:hAnsi="Times New Roman"/>
          <w:szCs w:val="22"/>
        </w:rPr>
        <w:t xml:space="preserve">orea KC </w:t>
      </w:r>
      <w:r w:rsidRPr="008A6255" w:rsidR="00A753B0">
        <w:rPr>
          <w:rFonts w:ascii="Times New Roman" w:hAnsi="Times New Roman"/>
          <w:szCs w:val="22"/>
        </w:rPr>
        <w:t>Certificate</w:t>
      </w:r>
    </w:p>
    <w:p w:rsidRPr="00815F90" w:rsidR="00D81271" w:rsidP="00C37DD7" w:rsidRDefault="00D81271" w14:paraId="0B786F4A" w14:textId="77777777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Pr="00815F90" w:rsidR="00D81271" w:rsidRDefault="00D81271" w14:paraId="265229CC" w14:textId="77777777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Environmental Requirements</w:t>
      </w:r>
    </w:p>
    <w:p w:rsidR="00D81271" w:rsidRDefault="00D81271" w14:paraId="391A4EA0" w14:textId="77777777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Operational Criteria</w:t>
      </w:r>
    </w:p>
    <w:p w:rsidR="003A615C" w:rsidP="003A615C" w:rsidRDefault="003A615C" w14:paraId="41472FF5" w14:textId="7777777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flow rate</w:t>
      </w:r>
    </w:p>
    <w:p w:rsidR="003A615C" w:rsidP="003A615C" w:rsidRDefault="00A753B0" w14:paraId="6307B00E" w14:textId="59B71D72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60 </w:t>
      </w:r>
      <w:r w:rsidR="003A615C">
        <w:rPr>
          <w:rFonts w:ascii="Times New Roman" w:hAnsi="Times New Roman"/>
          <w:szCs w:val="22"/>
        </w:rPr>
        <w:t xml:space="preserve">to </w:t>
      </w:r>
      <w:r>
        <w:rPr>
          <w:rFonts w:ascii="Times New Roman" w:hAnsi="Times New Roman"/>
          <w:szCs w:val="22"/>
        </w:rPr>
        <w:t xml:space="preserve">200 </w:t>
      </w:r>
      <w:r w:rsidR="003A615C">
        <w:rPr>
          <w:rFonts w:ascii="Times New Roman" w:hAnsi="Times New Roman"/>
          <w:szCs w:val="22"/>
        </w:rPr>
        <w:t>mL/minute</w:t>
      </w:r>
      <w:r w:rsidR="00775946">
        <w:rPr>
          <w:rFonts w:ascii="Times New Roman" w:hAnsi="Times New Roman"/>
          <w:szCs w:val="22"/>
        </w:rPr>
        <w:t xml:space="preserve"> through the analyzer</w:t>
      </w:r>
    </w:p>
    <w:p w:rsidR="00A753B0" w:rsidP="003A615C" w:rsidRDefault="00A753B0" w14:paraId="38F9F210" w14:textId="7777777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Filtration</w:t>
      </w:r>
    </w:p>
    <w:p w:rsidR="00A753B0" w:rsidP="0049581C" w:rsidRDefault="00A753B0" w14:paraId="67C815A5" w14:textId="7777777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Y-strainer with 40-mesh screen or higher</w:t>
      </w:r>
    </w:p>
    <w:p w:rsidR="00651EB3" w:rsidP="00651EB3" w:rsidRDefault="00A753B0" w14:paraId="01F33FE0" w14:textId="7777777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Inlet Pressure</w:t>
      </w:r>
    </w:p>
    <w:p w:rsidR="00651EB3" w:rsidP="00651EB3" w:rsidRDefault="00A753B0" w14:paraId="6BE61B2F" w14:textId="7777777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4.5 to 75 psig (0.3 to 5.2 bar) supplied to Y-strainer; 1.5 t</w:t>
      </w:r>
      <w:r w:rsidR="008C6FC4">
        <w:t>o</w:t>
      </w:r>
      <w:r>
        <w:t xml:space="preserve"> 5 psig (0.1 to 0.3 bar) supplied to analyzer</w:t>
      </w:r>
    </w:p>
    <w:p w:rsidR="00651EB3" w:rsidP="00651EB3" w:rsidRDefault="00651EB3" w14:paraId="75ADDDB9" w14:textId="7777777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temperature</w:t>
      </w:r>
    </w:p>
    <w:p w:rsidR="00651EB3" w:rsidP="00651EB3" w:rsidRDefault="00651EB3" w14:paraId="2A1FF885" w14:textId="7777777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41 to 104 °F (5 to 40 °C)</w:t>
      </w:r>
    </w:p>
    <w:p w:rsidR="00651EB3" w:rsidP="00651EB3" w:rsidRDefault="00651EB3" w14:paraId="278DD8F7" w14:textId="7777777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Operating temperature</w:t>
      </w:r>
    </w:p>
    <w:p w:rsidR="00651EB3" w:rsidP="00651EB3" w:rsidRDefault="00651EB3" w14:paraId="07C93C9F" w14:textId="7777777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41 to 104 °F (5 to 40 °C)</w:t>
      </w:r>
    </w:p>
    <w:p w:rsidR="00651EB3" w:rsidP="00651EB3" w:rsidRDefault="00651EB3" w14:paraId="4E275EC7" w14:textId="7777777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Operating humidity</w:t>
      </w:r>
    </w:p>
    <w:p w:rsidRPr="00815F90" w:rsidR="00651EB3" w:rsidP="00651EB3" w:rsidRDefault="00A753B0" w14:paraId="576BC8EA" w14:textId="7777777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0 to </w:t>
      </w:r>
      <w:r w:rsidR="00651EB3">
        <w:rPr>
          <w:rFonts w:ascii="Times New Roman" w:hAnsi="Times New Roman"/>
          <w:szCs w:val="22"/>
        </w:rPr>
        <w:t xml:space="preserve">90% </w:t>
      </w:r>
      <w:r>
        <w:rPr>
          <w:rFonts w:ascii="Times New Roman" w:hAnsi="Times New Roman"/>
          <w:szCs w:val="22"/>
        </w:rPr>
        <w:t>non-condensing relative humidity</w:t>
      </w:r>
    </w:p>
    <w:p w:rsidRPr="00815F90" w:rsidR="00D81271" w:rsidRDefault="00D81271" w14:paraId="5D07A3EE" w14:textId="77777777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</w:p>
    <w:p w:rsidRPr="00815F90" w:rsidR="00D81271" w:rsidP="00F113A2" w:rsidRDefault="00D81271" w14:paraId="0928C305" w14:textId="7777777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Warranty</w:t>
      </w:r>
    </w:p>
    <w:p w:rsidRPr="00815F90" w:rsidR="006463BB" w:rsidP="006463BB" w:rsidRDefault="00651EB3" w14:paraId="7BCE5D52" w14:textId="77777777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The product includes a one-year warranty from the date of shipment</w:t>
      </w:r>
      <w:r w:rsidR="00A753B0">
        <w:rPr>
          <w:rFonts w:ascii="Times New Roman" w:hAnsi="Times New Roman"/>
          <w:szCs w:val="22"/>
        </w:rPr>
        <w:t xml:space="preserve"> (EU: 2 years)</w:t>
      </w:r>
    </w:p>
    <w:p w:rsidRPr="00815F90" w:rsidR="00D81271" w:rsidRDefault="00D81271" w14:paraId="36DF1012" w14:textId="77777777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Pr="00815F90" w:rsidR="00D81271" w:rsidP="00D7214B" w:rsidRDefault="00D81271" w14:paraId="267850FE" w14:textId="7777777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Maintenance Service</w:t>
      </w:r>
    </w:p>
    <w:p w:rsidR="00386AF5" w:rsidP="000A2263" w:rsidRDefault="009A7B98" w14:paraId="70C7DA91" w14:textId="77777777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Scheduled Maintenance</w:t>
      </w:r>
    </w:p>
    <w:p w:rsidR="00651EB3" w:rsidP="00651EB3" w:rsidRDefault="00651EB3" w14:paraId="3E18D2A7" w14:textId="7777777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Monthly</w:t>
      </w:r>
    </w:p>
    <w:p w:rsidR="00651EB3" w:rsidP="00651EB3" w:rsidRDefault="00651EB3" w14:paraId="595632BF" w14:textId="3E80292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 replacement</w:t>
      </w:r>
    </w:p>
    <w:p w:rsidR="00072586" w:rsidP="00651EB3" w:rsidRDefault="00072586" w14:paraId="55B8466A" w14:textId="434D5BB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Cell cleaning</w:t>
      </w:r>
    </w:p>
    <w:p w:rsidR="00651EB3" w:rsidP="00651EB3" w:rsidRDefault="00072586" w14:paraId="5AE5C0AC" w14:textId="4C651662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Semi-annually</w:t>
      </w:r>
    </w:p>
    <w:p w:rsidR="00651EB3" w:rsidP="000150C4" w:rsidRDefault="00651EB3" w14:paraId="3B1D66EB" w14:textId="6D46E9D0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 tubing replacement</w:t>
      </w:r>
    </w:p>
    <w:p w:rsidR="008A6255" w:rsidP="008A6255" w:rsidRDefault="008A6255" w14:paraId="0660BFEB" w14:textId="77777777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Unscheduled Maintenance</w:t>
      </w:r>
    </w:p>
    <w:p w:rsidRPr="008A6255" w:rsidR="008A6255" w:rsidP="008A6255" w:rsidRDefault="008A6255" w14:paraId="5484D15D" w14:textId="26D7877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Y-strainer screen cleaning</w:t>
      </w:r>
    </w:p>
    <w:p w:rsidRPr="00815F90" w:rsidR="00D81271" w:rsidRDefault="00D81271" w14:paraId="72021671" w14:textId="77777777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Pr="00815F90" w:rsidR="00D81271" w:rsidP="00EC65EE" w:rsidRDefault="00D81271" w14:paraId="5523DB6B" w14:textId="77777777">
      <w:pPr>
        <w:pStyle w:val="CSIOUTLINE"/>
        <w:keepNext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PRODUCTS</w:t>
      </w:r>
    </w:p>
    <w:p w:rsidRPr="00815F90" w:rsidR="00D81271" w:rsidP="00EC65EE" w:rsidRDefault="00D81271" w14:paraId="5BA58723" w14:textId="77777777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Pr="00815F90" w:rsidR="00D81271" w:rsidP="00EC65EE" w:rsidRDefault="00D81271" w14:paraId="783E3FCC" w14:textId="7777777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Manufacturer</w:t>
      </w:r>
    </w:p>
    <w:p w:rsidR="00857765" w:rsidP="00857765" w:rsidRDefault="00651EB3" w14:paraId="07227F81" w14:textId="77777777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 Company, Loveland, CO</w:t>
      </w:r>
    </w:p>
    <w:p w:rsidR="00651EB3" w:rsidP="00651EB3" w:rsidRDefault="00651EB3" w14:paraId="51823E38" w14:textId="2689372D">
      <w:pPr>
        <w:pStyle w:val="CSIOUTLINE"/>
        <w:keepNext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Model </w:t>
      </w:r>
      <w:r w:rsidR="00A33338">
        <w:rPr>
          <w:rFonts w:ascii="Times New Roman" w:hAnsi="Times New Roman"/>
          <w:szCs w:val="22"/>
        </w:rPr>
        <w:t xml:space="preserve">Ultra Low Range </w:t>
      </w:r>
      <w:r>
        <w:rPr>
          <w:rFonts w:ascii="Times New Roman" w:hAnsi="Times New Roman"/>
          <w:szCs w:val="22"/>
        </w:rPr>
        <w:t>C</w:t>
      </w:r>
      <w:r w:rsidR="00801DED">
        <w:rPr>
          <w:rFonts w:ascii="Times New Roman" w:hAnsi="Times New Roman"/>
          <w:szCs w:val="22"/>
        </w:rPr>
        <w:t>L</w:t>
      </w:r>
      <w:r>
        <w:rPr>
          <w:rFonts w:ascii="Times New Roman" w:hAnsi="Times New Roman"/>
          <w:szCs w:val="22"/>
        </w:rPr>
        <w:t>17</w:t>
      </w:r>
      <w:r w:rsidR="00A753B0">
        <w:rPr>
          <w:rFonts w:ascii="Times New Roman" w:hAnsi="Times New Roman"/>
          <w:szCs w:val="22"/>
        </w:rPr>
        <w:t>sc</w:t>
      </w:r>
      <w:r>
        <w:rPr>
          <w:rFonts w:ascii="Times New Roman" w:hAnsi="Times New Roman"/>
          <w:szCs w:val="22"/>
        </w:rPr>
        <w:t xml:space="preserve"> </w:t>
      </w:r>
      <w:r w:rsidR="00A26778">
        <w:rPr>
          <w:rFonts w:ascii="Times New Roman" w:hAnsi="Times New Roman"/>
          <w:szCs w:val="22"/>
        </w:rPr>
        <w:t xml:space="preserve">Online </w:t>
      </w:r>
      <w:r w:rsidR="002B7F58">
        <w:rPr>
          <w:rFonts w:ascii="Times New Roman" w:hAnsi="Times New Roman"/>
          <w:szCs w:val="22"/>
        </w:rPr>
        <w:t xml:space="preserve">Total </w:t>
      </w:r>
      <w:r>
        <w:rPr>
          <w:rFonts w:ascii="Times New Roman" w:hAnsi="Times New Roman"/>
          <w:szCs w:val="22"/>
        </w:rPr>
        <w:t>Chlorine Analyzer</w:t>
      </w:r>
    </w:p>
    <w:p w:rsidRPr="00815F90" w:rsidR="00D81271" w:rsidRDefault="00D81271" w14:paraId="05410BA2" w14:textId="77777777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Pr="00815F90" w:rsidR="00D81271" w:rsidRDefault="00D81271" w14:paraId="2B67FF66" w14:textId="77777777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Manufactured Unit</w:t>
      </w:r>
    </w:p>
    <w:p w:rsidR="004B367F" w:rsidP="00EF42F9" w:rsidRDefault="00DA334D" w14:paraId="3B7DD4F9" w14:textId="37958366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  <w:bookmarkStart w:name="_Hlk69390596" w:id="1"/>
      <w:r w:rsidRPr="00AA0C8A">
        <w:rPr>
          <w:rFonts w:ascii="Times New Roman" w:hAnsi="Times New Roman"/>
          <w:szCs w:val="22"/>
        </w:rPr>
        <w:t xml:space="preserve">The </w:t>
      </w:r>
      <w:r w:rsidRPr="00AA0C8A" w:rsidR="00A33338">
        <w:rPr>
          <w:rFonts w:ascii="Times New Roman" w:hAnsi="Times New Roman"/>
          <w:szCs w:val="22"/>
        </w:rPr>
        <w:t xml:space="preserve">Ultra Low Range </w:t>
      </w:r>
      <w:r w:rsidRPr="00AA0C8A">
        <w:rPr>
          <w:rFonts w:ascii="Times New Roman" w:hAnsi="Times New Roman"/>
          <w:szCs w:val="22"/>
        </w:rPr>
        <w:t>C</w:t>
      </w:r>
      <w:r w:rsidRPr="00AA0C8A" w:rsidR="00801DED">
        <w:rPr>
          <w:rFonts w:ascii="Times New Roman" w:hAnsi="Times New Roman"/>
          <w:szCs w:val="22"/>
        </w:rPr>
        <w:t>L</w:t>
      </w:r>
      <w:r w:rsidRPr="00AA0C8A">
        <w:rPr>
          <w:rFonts w:ascii="Times New Roman" w:hAnsi="Times New Roman"/>
          <w:szCs w:val="22"/>
        </w:rPr>
        <w:t>17</w:t>
      </w:r>
      <w:r w:rsidRPr="00AA0C8A" w:rsidR="002B2375">
        <w:rPr>
          <w:rFonts w:ascii="Times New Roman" w:hAnsi="Times New Roman"/>
          <w:szCs w:val="22"/>
        </w:rPr>
        <w:t>sc</w:t>
      </w:r>
      <w:r w:rsidRPr="00AA0C8A">
        <w:rPr>
          <w:rFonts w:ascii="Times New Roman" w:hAnsi="Times New Roman"/>
          <w:szCs w:val="22"/>
        </w:rPr>
        <w:t xml:space="preserve"> </w:t>
      </w:r>
      <w:r w:rsidRPr="00AA0C8A" w:rsidR="00A26778">
        <w:rPr>
          <w:rFonts w:ascii="Times New Roman" w:hAnsi="Times New Roman"/>
          <w:szCs w:val="22"/>
        </w:rPr>
        <w:t>Online</w:t>
      </w:r>
      <w:r w:rsidRPr="00AA0C8A" w:rsidR="002B7F58">
        <w:rPr>
          <w:rFonts w:ascii="Times New Roman" w:hAnsi="Times New Roman"/>
          <w:szCs w:val="22"/>
        </w:rPr>
        <w:t xml:space="preserve"> Total</w:t>
      </w:r>
      <w:r w:rsidRPr="00AA0C8A" w:rsidR="00A26778">
        <w:rPr>
          <w:rFonts w:ascii="Times New Roman" w:hAnsi="Times New Roman"/>
          <w:szCs w:val="22"/>
        </w:rPr>
        <w:t xml:space="preserve"> </w:t>
      </w:r>
      <w:r w:rsidRPr="00AA0C8A">
        <w:rPr>
          <w:rFonts w:ascii="Times New Roman" w:hAnsi="Times New Roman"/>
          <w:szCs w:val="22"/>
        </w:rPr>
        <w:t xml:space="preserve">Chlorine </w:t>
      </w:r>
      <w:r w:rsidRPr="00AA0C8A" w:rsidR="002B2375">
        <w:rPr>
          <w:rFonts w:ascii="Times New Roman" w:hAnsi="Times New Roman"/>
          <w:szCs w:val="22"/>
        </w:rPr>
        <w:t>A</w:t>
      </w:r>
      <w:r w:rsidRPr="00AA0C8A">
        <w:rPr>
          <w:rFonts w:ascii="Times New Roman" w:hAnsi="Times New Roman"/>
          <w:szCs w:val="22"/>
        </w:rPr>
        <w:t xml:space="preserve">nalyzer consists of a sample and reagent pump, measurement cell, and </w:t>
      </w:r>
      <w:r w:rsidRPr="00AA0C8A" w:rsidR="0039407B">
        <w:rPr>
          <w:rFonts w:ascii="Times New Roman" w:hAnsi="Times New Roman"/>
          <w:szCs w:val="22"/>
        </w:rPr>
        <w:t xml:space="preserve">if chosen </w:t>
      </w:r>
      <w:r w:rsidRPr="00AA0C8A" w:rsidR="00283726">
        <w:rPr>
          <w:rFonts w:ascii="Times New Roman" w:hAnsi="Times New Roman"/>
          <w:szCs w:val="22"/>
        </w:rPr>
        <w:t>can be</w:t>
      </w:r>
      <w:r w:rsidRPr="00AA0C8A">
        <w:rPr>
          <w:rFonts w:ascii="Times New Roman" w:hAnsi="Times New Roman"/>
          <w:szCs w:val="22"/>
        </w:rPr>
        <w:t xml:space="preserve"> shipped with buffer and indicator solutions.</w:t>
      </w:r>
      <w:r w:rsidRPr="00AA0C8A" w:rsidR="000A7FE0">
        <w:rPr>
          <w:rFonts w:ascii="Times New Roman" w:hAnsi="Times New Roman"/>
          <w:szCs w:val="22"/>
        </w:rPr>
        <w:t xml:space="preserve"> </w:t>
      </w:r>
      <w:bookmarkEnd w:id="1"/>
    </w:p>
    <w:p w:rsidRPr="00AA0C8A" w:rsidR="00AA0C8A" w:rsidP="00EF42F9" w:rsidRDefault="00AA0C8A" w14:paraId="7DDEBE76" w14:textId="77777777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Pr="00815F90" w:rsidR="00AB5F3C" w:rsidP="00857765" w:rsidRDefault="004B367F" w14:paraId="65601AAA" w14:textId="77777777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bookmarkStart w:name="_Hlk17817708" w:id="2"/>
      <w:r w:rsidRPr="00815F90">
        <w:rPr>
          <w:rFonts w:ascii="Times New Roman" w:hAnsi="Times New Roman"/>
          <w:szCs w:val="22"/>
        </w:rPr>
        <w:t>Equipment</w:t>
      </w:r>
    </w:p>
    <w:p w:rsidR="0030311F" w:rsidP="00922D5A" w:rsidRDefault="00A26778" w14:paraId="45AE6065" w14:textId="2E1E986B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Online </w:t>
      </w:r>
      <w:r w:rsidR="002B7F58">
        <w:rPr>
          <w:rFonts w:ascii="Times New Roman" w:hAnsi="Times New Roman"/>
          <w:szCs w:val="22"/>
        </w:rPr>
        <w:t xml:space="preserve">Total </w:t>
      </w:r>
      <w:r w:rsidR="0030311F">
        <w:rPr>
          <w:rFonts w:ascii="Times New Roman" w:hAnsi="Times New Roman"/>
          <w:szCs w:val="22"/>
        </w:rPr>
        <w:t>Chlorine Analyzer</w:t>
      </w:r>
    </w:p>
    <w:p w:rsidRPr="0049035F" w:rsidR="0049035F" w:rsidP="0030311F" w:rsidRDefault="00A26778" w14:paraId="32EBCD2A" w14:textId="04E0356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</w:t>
      </w:r>
      <w:r w:rsidRPr="0049035F" w:rsidR="00DA334D">
        <w:rPr>
          <w:rFonts w:ascii="Times New Roman" w:hAnsi="Times New Roman"/>
          <w:szCs w:val="22"/>
        </w:rPr>
        <w:t>oused in a</w:t>
      </w:r>
      <w:r w:rsidRPr="0049035F" w:rsidR="0049035F">
        <w:rPr>
          <w:rFonts w:ascii="Times New Roman" w:hAnsi="Times New Roman"/>
          <w:szCs w:val="22"/>
        </w:rPr>
        <w:t>n IP66</w:t>
      </w:r>
      <w:r>
        <w:rPr>
          <w:rFonts w:ascii="Times New Roman" w:hAnsi="Times New Roman"/>
          <w:szCs w:val="22"/>
        </w:rPr>
        <w:t>-</w:t>
      </w:r>
      <w:r w:rsidRPr="0049035F" w:rsidR="0049035F">
        <w:rPr>
          <w:rFonts w:ascii="Times New Roman" w:hAnsi="Times New Roman"/>
          <w:szCs w:val="22"/>
        </w:rPr>
        <w:t>rated enclosure</w:t>
      </w:r>
      <w:r>
        <w:rPr>
          <w:rFonts w:ascii="Times New Roman" w:hAnsi="Times New Roman"/>
          <w:szCs w:val="22"/>
        </w:rPr>
        <w:t>.</w:t>
      </w:r>
    </w:p>
    <w:p w:rsidR="00B54BBD" w:rsidP="0030311F" w:rsidRDefault="008A6255" w14:paraId="4DC36DF6" w14:textId="233075E2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Total residual chlorine m</w:t>
      </w:r>
      <w:r w:rsidR="00B54BBD">
        <w:rPr>
          <w:rFonts w:ascii="Times New Roman" w:hAnsi="Times New Roman"/>
          <w:szCs w:val="22"/>
        </w:rPr>
        <w:t>easurement</w:t>
      </w:r>
      <w:r w:rsidR="0039407B">
        <w:rPr>
          <w:rFonts w:ascii="Times New Roman" w:hAnsi="Times New Roman"/>
          <w:szCs w:val="22"/>
        </w:rPr>
        <w:t>s</w:t>
      </w:r>
      <w:r w:rsidR="00B54BBD">
        <w:rPr>
          <w:rFonts w:ascii="Times New Roman" w:hAnsi="Times New Roman"/>
          <w:szCs w:val="22"/>
        </w:rPr>
        <w:t xml:space="preserve"> </w:t>
      </w:r>
      <w:r w:rsidR="0039407B">
        <w:rPr>
          <w:rFonts w:ascii="Times New Roman" w:hAnsi="Times New Roman"/>
          <w:szCs w:val="22"/>
        </w:rPr>
        <w:t xml:space="preserve">are </w:t>
      </w:r>
      <w:r w:rsidR="00B54BBD">
        <w:rPr>
          <w:rFonts w:ascii="Times New Roman" w:hAnsi="Times New Roman"/>
          <w:szCs w:val="22"/>
        </w:rPr>
        <w:t xml:space="preserve">taken every 2.5 minutes and results </w:t>
      </w:r>
      <w:r w:rsidR="00291308">
        <w:rPr>
          <w:rFonts w:ascii="Times New Roman" w:hAnsi="Times New Roman"/>
          <w:szCs w:val="22"/>
        </w:rPr>
        <w:t xml:space="preserve">are </w:t>
      </w:r>
      <w:r w:rsidR="00B54BBD">
        <w:rPr>
          <w:rFonts w:ascii="Times New Roman" w:hAnsi="Times New Roman"/>
          <w:szCs w:val="22"/>
        </w:rPr>
        <w:t xml:space="preserve">displayed </w:t>
      </w:r>
      <w:r w:rsidR="0018674C">
        <w:rPr>
          <w:rFonts w:ascii="Times New Roman" w:hAnsi="Times New Roman"/>
          <w:szCs w:val="22"/>
        </w:rPr>
        <w:t xml:space="preserve">on a controller display </w:t>
      </w:r>
      <w:r w:rsidR="00B54BBD">
        <w:rPr>
          <w:rFonts w:ascii="Times New Roman" w:hAnsi="Times New Roman"/>
          <w:szCs w:val="22"/>
        </w:rPr>
        <w:t>in the range of 0</w:t>
      </w:r>
      <w:r>
        <w:rPr>
          <w:rFonts w:ascii="Times New Roman" w:hAnsi="Times New Roman"/>
          <w:szCs w:val="22"/>
        </w:rPr>
        <w:t>.008</w:t>
      </w:r>
      <w:r w:rsidR="00B54BBD">
        <w:rPr>
          <w:rFonts w:ascii="Times New Roman" w:hAnsi="Times New Roman"/>
          <w:szCs w:val="22"/>
        </w:rPr>
        <w:t xml:space="preserve"> to </w:t>
      </w:r>
      <w:r>
        <w:rPr>
          <w:rFonts w:ascii="Times New Roman" w:hAnsi="Times New Roman"/>
          <w:szCs w:val="22"/>
        </w:rPr>
        <w:t>5</w:t>
      </w:r>
      <w:r w:rsidR="00A753B0">
        <w:rPr>
          <w:rFonts w:ascii="Times New Roman" w:hAnsi="Times New Roman"/>
          <w:szCs w:val="22"/>
        </w:rPr>
        <w:t xml:space="preserve"> </w:t>
      </w:r>
      <w:r w:rsidR="00B54BBD">
        <w:rPr>
          <w:rFonts w:ascii="Times New Roman" w:hAnsi="Times New Roman"/>
          <w:szCs w:val="22"/>
        </w:rPr>
        <w:t>mg/L.</w:t>
      </w:r>
    </w:p>
    <w:p w:rsidR="00782292" w:rsidP="0030311F" w:rsidRDefault="00D9409B" w14:paraId="19E5C989" w14:textId="1F715348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Utilizes a built-in flow meter</w:t>
      </w:r>
      <w:r w:rsidR="00782292">
        <w:rPr>
          <w:rFonts w:ascii="Times New Roman" w:hAnsi="Times New Roman"/>
          <w:szCs w:val="22"/>
        </w:rPr>
        <w:t>.</w:t>
      </w:r>
    </w:p>
    <w:p w:rsidR="0018674C" w:rsidP="0030311F" w:rsidRDefault="0039407B" w14:paraId="30524EBA" w14:textId="627FEF1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</w:t>
      </w:r>
      <w:r w:rsidR="004C2764">
        <w:rPr>
          <w:rFonts w:ascii="Times New Roman" w:hAnsi="Times New Roman"/>
          <w:szCs w:val="22"/>
        </w:rPr>
        <w:t xml:space="preserve">eal-time flow rate </w:t>
      </w:r>
      <w:r>
        <w:rPr>
          <w:rFonts w:ascii="Times New Roman" w:hAnsi="Times New Roman"/>
          <w:szCs w:val="22"/>
        </w:rPr>
        <w:t>is</w:t>
      </w:r>
      <w:r w:rsidR="004C2764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measured</w:t>
      </w:r>
      <w:r w:rsidR="004C2764">
        <w:rPr>
          <w:rFonts w:ascii="Times New Roman" w:hAnsi="Times New Roman"/>
          <w:szCs w:val="22"/>
        </w:rPr>
        <w:t xml:space="preserve"> when sample is flowing through the analyzer and results </w:t>
      </w:r>
      <w:r w:rsidR="00291308">
        <w:rPr>
          <w:rFonts w:ascii="Times New Roman" w:hAnsi="Times New Roman"/>
          <w:szCs w:val="22"/>
        </w:rPr>
        <w:t xml:space="preserve">are </w:t>
      </w:r>
      <w:r w:rsidR="004C2764">
        <w:rPr>
          <w:rFonts w:ascii="Times New Roman" w:hAnsi="Times New Roman"/>
          <w:szCs w:val="22"/>
        </w:rPr>
        <w:t xml:space="preserve">displayed on a controller display in </w:t>
      </w:r>
      <w:r w:rsidR="00834F37">
        <w:rPr>
          <w:rFonts w:ascii="Times New Roman" w:hAnsi="Times New Roman"/>
          <w:szCs w:val="22"/>
        </w:rPr>
        <w:t>mL / min.</w:t>
      </w:r>
    </w:p>
    <w:p w:rsidR="00DA334D" w:rsidP="0030311F" w:rsidRDefault="00291308" w14:paraId="5D5E4411" w14:textId="3C6CECC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</w:t>
      </w:r>
      <w:r w:rsidR="00834F37">
        <w:rPr>
          <w:rFonts w:ascii="Times New Roman" w:hAnsi="Times New Roman"/>
          <w:szCs w:val="22"/>
        </w:rPr>
        <w:t>onnect</w:t>
      </w:r>
      <w:r>
        <w:rPr>
          <w:rFonts w:ascii="Times New Roman" w:hAnsi="Times New Roman"/>
          <w:szCs w:val="22"/>
        </w:rPr>
        <w:t>s</w:t>
      </w:r>
      <w:r w:rsidR="00834F37">
        <w:rPr>
          <w:rFonts w:ascii="Times New Roman" w:hAnsi="Times New Roman"/>
          <w:szCs w:val="22"/>
        </w:rPr>
        <w:t xml:space="preserve"> to a standard controller</w:t>
      </w:r>
      <w:r w:rsidR="0090513A">
        <w:rPr>
          <w:rFonts w:ascii="Times New Roman" w:hAnsi="Times New Roman"/>
          <w:szCs w:val="22"/>
        </w:rPr>
        <w:t>, which controls and provides power to the analyzer</w:t>
      </w:r>
      <w:r w:rsidR="00DA334D">
        <w:rPr>
          <w:rFonts w:ascii="Times New Roman" w:hAnsi="Times New Roman"/>
          <w:szCs w:val="22"/>
        </w:rPr>
        <w:t>.</w:t>
      </w:r>
    </w:p>
    <w:p w:rsidRPr="00733CCA" w:rsidR="00DA334D" w:rsidP="0030311F" w:rsidRDefault="00291308" w14:paraId="046627E1" w14:textId="03DDADF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</w:t>
      </w:r>
      <w:r w:rsidRPr="00733CCA" w:rsidR="00DA334D">
        <w:rPr>
          <w:rFonts w:ascii="Times New Roman" w:hAnsi="Times New Roman"/>
          <w:szCs w:val="22"/>
        </w:rPr>
        <w:t>erform</w:t>
      </w:r>
      <w:r>
        <w:rPr>
          <w:rFonts w:ascii="Times New Roman" w:hAnsi="Times New Roman"/>
          <w:szCs w:val="22"/>
        </w:rPr>
        <w:t>s</w:t>
      </w:r>
      <w:r w:rsidRPr="00733CCA" w:rsidR="00DA334D">
        <w:rPr>
          <w:rFonts w:ascii="Times New Roman" w:hAnsi="Times New Roman"/>
          <w:szCs w:val="22"/>
        </w:rPr>
        <w:t xml:space="preserve"> a </w:t>
      </w:r>
      <w:r w:rsidR="00C77E0C">
        <w:rPr>
          <w:rFonts w:ascii="Times New Roman" w:hAnsi="Times New Roman"/>
          <w:szCs w:val="22"/>
        </w:rPr>
        <w:t>blank reference measurement</w:t>
      </w:r>
      <w:r w:rsidR="00B96865">
        <w:rPr>
          <w:rFonts w:ascii="Times New Roman" w:hAnsi="Times New Roman"/>
          <w:szCs w:val="22"/>
        </w:rPr>
        <w:t xml:space="preserve"> check</w:t>
      </w:r>
      <w:r w:rsidRPr="00733CCA" w:rsidR="00DA334D">
        <w:rPr>
          <w:rFonts w:ascii="Times New Roman" w:hAnsi="Times New Roman"/>
          <w:szCs w:val="22"/>
        </w:rPr>
        <w:t xml:space="preserve"> between analysis poi</w:t>
      </w:r>
      <w:r w:rsidRPr="00733CCA" w:rsidR="003A1EF3">
        <w:rPr>
          <w:rFonts w:ascii="Times New Roman" w:hAnsi="Times New Roman"/>
          <w:szCs w:val="22"/>
        </w:rPr>
        <w:t>nts to compensate for sample color, turbidity, and changes in light intensity due to voltage fluctuations or light source aging</w:t>
      </w:r>
      <w:r w:rsidRPr="00733CCA" w:rsidR="00DA334D">
        <w:rPr>
          <w:rFonts w:ascii="Times New Roman" w:hAnsi="Times New Roman"/>
          <w:szCs w:val="22"/>
        </w:rPr>
        <w:t>.</w:t>
      </w:r>
    </w:p>
    <w:p w:rsidRPr="00733CCA" w:rsidR="00B54BBD" w:rsidP="0030311F" w:rsidRDefault="00511FED" w14:paraId="5E14A533" w14:textId="64DD9EC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</w:t>
      </w:r>
      <w:r w:rsidRPr="00733CCA" w:rsidR="00B54BBD">
        <w:rPr>
          <w:rFonts w:ascii="Times New Roman" w:hAnsi="Times New Roman"/>
          <w:szCs w:val="22"/>
        </w:rPr>
        <w:t>perate</w:t>
      </w:r>
      <w:r>
        <w:rPr>
          <w:rFonts w:ascii="Times New Roman" w:hAnsi="Times New Roman"/>
          <w:szCs w:val="22"/>
        </w:rPr>
        <w:t>s</w:t>
      </w:r>
      <w:r w:rsidRPr="00733CCA" w:rsidR="00B54BBD">
        <w:rPr>
          <w:rFonts w:ascii="Times New Roman" w:hAnsi="Times New Roman"/>
          <w:szCs w:val="22"/>
        </w:rPr>
        <w:t xml:space="preserve"> with an LED light source at a peak wavelength of 510nm. </w:t>
      </w:r>
    </w:p>
    <w:p w:rsidR="00DA334D" w:rsidP="0030311F" w:rsidRDefault="00511FED" w14:paraId="591273C9" w14:textId="28CB674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Capable of </w:t>
      </w:r>
      <w:r w:rsidR="00DA334D">
        <w:rPr>
          <w:rFonts w:ascii="Times New Roman" w:hAnsi="Times New Roman"/>
          <w:szCs w:val="22"/>
        </w:rPr>
        <w:t>operat</w:t>
      </w:r>
      <w:r>
        <w:rPr>
          <w:rFonts w:ascii="Times New Roman" w:hAnsi="Times New Roman"/>
          <w:szCs w:val="22"/>
        </w:rPr>
        <w:t>ing</w:t>
      </w:r>
      <w:r w:rsidR="00DA334D">
        <w:rPr>
          <w:rFonts w:ascii="Times New Roman" w:hAnsi="Times New Roman"/>
          <w:szCs w:val="22"/>
        </w:rPr>
        <w:t xml:space="preserve"> unattended for 3</w:t>
      </w:r>
      <w:r w:rsidR="00AA0C8A">
        <w:rPr>
          <w:rFonts w:ascii="Times New Roman" w:hAnsi="Times New Roman"/>
          <w:szCs w:val="22"/>
        </w:rPr>
        <w:t>0</w:t>
      </w:r>
      <w:r w:rsidR="00DA334D">
        <w:rPr>
          <w:rFonts w:ascii="Times New Roman" w:hAnsi="Times New Roman"/>
          <w:szCs w:val="22"/>
        </w:rPr>
        <w:t xml:space="preserve"> days between chemical reagent changes and measurement cell cleaning.</w:t>
      </w:r>
    </w:p>
    <w:p w:rsidR="00052A7E" w:rsidP="0030311F" w:rsidRDefault="00F30C36" w14:paraId="0D7A66EF" w14:textId="2035AD1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Utilizes a three-color status light to indicate operating status.</w:t>
      </w:r>
    </w:p>
    <w:p w:rsidR="00F30C36" w:rsidP="0030311F" w:rsidRDefault="00F30C36" w14:paraId="463D65E7" w14:textId="0EDD2A7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Utilizes three</w:t>
      </w:r>
      <w:r w:rsidR="003C16D9">
        <w:rPr>
          <w:rFonts w:ascii="Times New Roman" w:hAnsi="Times New Roman"/>
          <w:szCs w:val="22"/>
        </w:rPr>
        <w:t xml:space="preserve"> measurement cycle indicator lights to display the phase of the measurement cycle being performed.</w:t>
      </w:r>
    </w:p>
    <w:p w:rsidR="00261317" w:rsidP="0030311F" w:rsidRDefault="000A5284" w14:paraId="55B26913" w14:textId="6DABAAD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Has a c</w:t>
      </w:r>
      <w:r w:rsidR="00261317">
        <w:rPr>
          <w:rFonts w:ascii="Times New Roman" w:hAnsi="Times New Roman"/>
          <w:szCs w:val="22"/>
        </w:rPr>
        <w:t>olorimeter</w:t>
      </w:r>
      <w:r w:rsidR="00464D72">
        <w:rPr>
          <w:rFonts w:ascii="Times New Roman" w:hAnsi="Times New Roman"/>
          <w:szCs w:val="22"/>
        </w:rPr>
        <w:t xml:space="preserve"> measurement cell window for viewing sample inside cell.</w:t>
      </w:r>
    </w:p>
    <w:p w:rsidR="00E8433B" w:rsidP="0030311F" w:rsidRDefault="00E8433B" w14:paraId="2D0CCC28" w14:textId="0ED7E3D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Provides step-by-step, on-screen instructions for all routine maintenance activities, including reagent changes, tubing changes, and cell cleanings.</w:t>
      </w:r>
    </w:p>
    <w:p w:rsidR="00AA0C8A" w:rsidP="00AA0C8A" w:rsidRDefault="00AA0C8A" w14:paraId="0B4DAA79" w14:textId="58F987D1">
      <w:pPr>
        <w:pStyle w:val="CSIOUTLINE"/>
        <w:numPr>
          <w:ilvl w:val="0"/>
          <w:numId w:val="0"/>
        </w:numPr>
        <w:ind w:left="1440"/>
        <w:rPr>
          <w:rFonts w:ascii="Times New Roman" w:hAnsi="Times New Roman"/>
          <w:szCs w:val="22"/>
        </w:rPr>
      </w:pPr>
    </w:p>
    <w:p w:rsidR="00AA0C8A" w:rsidP="00AA0C8A" w:rsidRDefault="00AA0C8A" w14:paraId="77DC3410" w14:textId="55C65388">
      <w:pPr>
        <w:pStyle w:val="CSIOUTLINE"/>
        <w:numPr>
          <w:ilvl w:val="0"/>
          <w:numId w:val="0"/>
        </w:numPr>
        <w:ind w:left="1440"/>
        <w:rPr>
          <w:rFonts w:ascii="Times New Roman" w:hAnsi="Times New Roman"/>
          <w:szCs w:val="22"/>
        </w:rPr>
      </w:pPr>
    </w:p>
    <w:p w:rsidR="00AA0C8A" w:rsidP="00AA0C8A" w:rsidRDefault="00AA0C8A" w14:paraId="347F5CDA" w14:textId="1519E5DF">
      <w:pPr>
        <w:pStyle w:val="CSIOUTLINE"/>
        <w:numPr>
          <w:ilvl w:val="0"/>
          <w:numId w:val="0"/>
        </w:numPr>
        <w:ind w:left="1440"/>
        <w:rPr>
          <w:rFonts w:ascii="Times New Roman" w:hAnsi="Times New Roman"/>
          <w:szCs w:val="22"/>
        </w:rPr>
      </w:pPr>
    </w:p>
    <w:p w:rsidR="00AA0C8A" w:rsidP="00AA0C8A" w:rsidRDefault="00AA0C8A" w14:paraId="1D946B37" w14:textId="77777777">
      <w:pPr>
        <w:pStyle w:val="CSIOUTLINE"/>
        <w:numPr>
          <w:ilvl w:val="0"/>
          <w:numId w:val="0"/>
        </w:numPr>
        <w:ind w:left="1440"/>
        <w:rPr>
          <w:rFonts w:ascii="Times New Roman" w:hAnsi="Times New Roman"/>
          <w:szCs w:val="22"/>
        </w:rPr>
      </w:pPr>
    </w:p>
    <w:p w:rsidR="00CA0A3F" w:rsidP="00CA0A3F" w:rsidRDefault="00CA0A3F" w14:paraId="57BCE60F" w14:textId="32DC7D14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Standard Controller</w:t>
      </w:r>
    </w:p>
    <w:p w:rsidR="00CA0A3F" w:rsidP="00CA0A3F" w:rsidRDefault="00CA0A3F" w14:paraId="4FB7343E" w14:textId="259612B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Provide </w:t>
      </w:r>
      <w:r w:rsidRPr="00065C09" w:rsidR="00065C09">
        <w:rPr>
          <w:rFonts w:ascii="Times New Roman" w:hAnsi="Times New Roman"/>
          <w:szCs w:val="22"/>
        </w:rPr>
        <w:t xml:space="preserve">Hach SC200 or SC1000 </w:t>
      </w:r>
      <w:r w:rsidR="00065C09">
        <w:rPr>
          <w:rFonts w:ascii="Times New Roman" w:hAnsi="Times New Roman"/>
          <w:szCs w:val="22"/>
        </w:rPr>
        <w:t>c</w:t>
      </w:r>
      <w:r w:rsidRPr="00065C09" w:rsidR="00065C09">
        <w:rPr>
          <w:rFonts w:ascii="Times New Roman" w:hAnsi="Times New Roman"/>
          <w:szCs w:val="22"/>
        </w:rPr>
        <w:t>ontroller</w:t>
      </w:r>
      <w:r w:rsidR="00065C09">
        <w:rPr>
          <w:rFonts w:ascii="Times New Roman" w:hAnsi="Times New Roman"/>
          <w:szCs w:val="22"/>
        </w:rPr>
        <w:t xml:space="preserve"> </w:t>
      </w:r>
      <w:r w:rsidR="000A0563">
        <w:rPr>
          <w:rFonts w:ascii="Times New Roman" w:hAnsi="Times New Roman"/>
          <w:szCs w:val="22"/>
        </w:rPr>
        <w:t xml:space="preserve">for online </w:t>
      </w:r>
      <w:r w:rsidR="002B7F58">
        <w:rPr>
          <w:rFonts w:ascii="Times New Roman" w:hAnsi="Times New Roman"/>
          <w:szCs w:val="22"/>
        </w:rPr>
        <w:t xml:space="preserve">total </w:t>
      </w:r>
      <w:r w:rsidR="000A0563">
        <w:rPr>
          <w:rFonts w:ascii="Times New Roman" w:hAnsi="Times New Roman"/>
          <w:szCs w:val="22"/>
        </w:rPr>
        <w:t>chlorine analyzer operation.</w:t>
      </w:r>
    </w:p>
    <w:p w:rsidR="00E56205" w:rsidP="00E56205" w:rsidRDefault="00146D2B" w14:paraId="3988ACA7" w14:textId="09B2C15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Hach SC controller </w:t>
      </w:r>
      <w:r w:rsidR="00E56205">
        <w:rPr>
          <w:rFonts w:ascii="Times New Roman" w:hAnsi="Times New Roman"/>
          <w:szCs w:val="22"/>
        </w:rPr>
        <w:t>provides:</w:t>
      </w:r>
    </w:p>
    <w:p w:rsidR="00E56205" w:rsidP="00E56205" w:rsidRDefault="00E56205" w14:paraId="2102C749" w14:textId="26B4DB14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Full functionality of</w:t>
      </w:r>
      <w:r w:rsidR="00594435">
        <w:rPr>
          <w:rFonts w:ascii="Times New Roman" w:hAnsi="Times New Roman"/>
          <w:szCs w:val="22"/>
        </w:rPr>
        <w:t xml:space="preserve"> Ultra Low Range</w:t>
      </w:r>
      <w:r>
        <w:rPr>
          <w:rFonts w:ascii="Times New Roman" w:hAnsi="Times New Roman"/>
          <w:szCs w:val="22"/>
        </w:rPr>
        <w:t xml:space="preserve"> CL17sc menu structure</w:t>
      </w:r>
    </w:p>
    <w:p w:rsidR="00E56205" w:rsidP="00E56205" w:rsidRDefault="00E56205" w14:paraId="3B126F7C" w14:textId="67E51215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Communication outputs</w:t>
      </w:r>
    </w:p>
    <w:p w:rsidR="00177EDB" w:rsidP="00E56205" w:rsidRDefault="00177EDB" w14:paraId="59F3B06E" w14:textId="54CE93A2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Relays</w:t>
      </w:r>
    </w:p>
    <w:p w:rsidR="00177EDB" w:rsidP="00E56205" w:rsidRDefault="00177EDB" w14:paraId="140282AC" w14:textId="670B6422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Guided routine maintenance</w:t>
      </w:r>
    </w:p>
    <w:p w:rsidR="00177EDB" w:rsidP="00E56205" w:rsidRDefault="00177EDB" w14:paraId="510F475F" w14:textId="3B0D4A76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Calibration verification</w:t>
      </w:r>
    </w:p>
    <w:p w:rsidRPr="00E56205" w:rsidR="00177EDB" w:rsidP="00E56205" w:rsidRDefault="00D20065" w14:paraId="07EE701B" w14:textId="3525B72C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Access to analyzer data logs</w:t>
      </w:r>
    </w:p>
    <w:p w:rsidR="002A4297" w:rsidP="00EE5F9D" w:rsidRDefault="00FA72D3" w14:paraId="43B41A69" w14:textId="2EDDF02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Options for communication outputs determined by controller selection.</w:t>
      </w:r>
      <w:r w:rsidR="00F146B7">
        <w:rPr>
          <w:rFonts w:ascii="Times New Roman" w:hAnsi="Times New Roman"/>
          <w:szCs w:val="22"/>
        </w:rPr>
        <w:t xml:space="preserve"> Hach</w:t>
      </w:r>
      <w:r w:rsidR="00AB415F">
        <w:rPr>
          <w:rFonts w:ascii="Times New Roman" w:hAnsi="Times New Roman"/>
          <w:szCs w:val="22"/>
        </w:rPr>
        <w:t xml:space="preserve"> SC controllers can be configured for:</w:t>
      </w:r>
    </w:p>
    <w:p w:rsidR="00AB415F" w:rsidP="00AB415F" w:rsidRDefault="00AB415F" w14:paraId="1351E7C9" w14:textId="2A13AE9B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4-20 mA</w:t>
      </w:r>
    </w:p>
    <w:p w:rsidR="00AB415F" w:rsidP="00AB415F" w:rsidRDefault="00AB415F" w14:paraId="501E47D3" w14:textId="4D9DA29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Hart</w:t>
      </w:r>
    </w:p>
    <w:p w:rsidR="00AB415F" w:rsidP="00AB415F" w:rsidRDefault="00AB415F" w14:paraId="337361F5" w14:textId="28ABA18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Modbus</w:t>
      </w:r>
    </w:p>
    <w:p w:rsidR="00AB415F" w:rsidP="00AB415F" w:rsidRDefault="00AB415F" w14:paraId="5B60569D" w14:textId="659C8E92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Profibus</w:t>
      </w:r>
    </w:p>
    <w:bookmarkEnd w:id="2"/>
    <w:p w:rsidRPr="00815F90" w:rsidR="005D559A" w:rsidP="00AB5F3C" w:rsidRDefault="005D559A" w14:paraId="3EFB005D" w14:textId="77777777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Pr="00815F90" w:rsidR="00D81271" w:rsidP="00C07B25" w:rsidRDefault="00D81271" w14:paraId="3E49B518" w14:textId="7777777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Components</w:t>
      </w:r>
    </w:p>
    <w:p w:rsidR="00857765" w:rsidP="00857765" w:rsidRDefault="00857765" w14:paraId="2CB5343C" w14:textId="77777777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 w:rsidRPr="00815F90">
        <w:rPr>
          <w:rFonts w:ascii="Times New Roman" w:hAnsi="Times New Roman"/>
          <w:szCs w:val="22"/>
          <w:lang w:val="de-DE"/>
        </w:rPr>
        <w:t>Standard Equipment</w:t>
      </w:r>
    </w:p>
    <w:p w:rsidR="000A6FBE" w:rsidP="000A6FBE" w:rsidRDefault="00594435" w14:paraId="3EA1A575" w14:textId="59B8D6BB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 xml:space="preserve">Ultra Low Range </w:t>
      </w:r>
      <w:r w:rsidR="000A6FBE">
        <w:rPr>
          <w:rFonts w:ascii="Times New Roman" w:hAnsi="Times New Roman"/>
          <w:szCs w:val="22"/>
          <w:lang w:val="de-DE"/>
        </w:rPr>
        <w:t>C</w:t>
      </w:r>
      <w:r w:rsidR="009B5F6B">
        <w:rPr>
          <w:rFonts w:ascii="Times New Roman" w:hAnsi="Times New Roman"/>
          <w:szCs w:val="22"/>
          <w:lang w:val="de-DE"/>
        </w:rPr>
        <w:t>L</w:t>
      </w:r>
      <w:r w:rsidR="000A6FBE">
        <w:rPr>
          <w:rFonts w:ascii="Times New Roman" w:hAnsi="Times New Roman"/>
          <w:szCs w:val="22"/>
          <w:lang w:val="de-DE"/>
        </w:rPr>
        <w:t>17</w:t>
      </w:r>
      <w:r w:rsidR="0049581C">
        <w:rPr>
          <w:rFonts w:ascii="Times New Roman" w:hAnsi="Times New Roman"/>
          <w:szCs w:val="22"/>
          <w:lang w:val="de-DE"/>
        </w:rPr>
        <w:t>sc</w:t>
      </w:r>
      <w:r w:rsidR="000A6FBE">
        <w:rPr>
          <w:rFonts w:ascii="Times New Roman" w:hAnsi="Times New Roman"/>
          <w:szCs w:val="22"/>
          <w:lang w:val="de-DE"/>
        </w:rPr>
        <w:t xml:space="preserve"> </w:t>
      </w:r>
      <w:r w:rsidR="009B5F6B">
        <w:rPr>
          <w:rFonts w:ascii="Times New Roman" w:hAnsi="Times New Roman"/>
          <w:szCs w:val="22"/>
          <w:lang w:val="de-DE"/>
        </w:rPr>
        <w:t xml:space="preserve">Online </w:t>
      </w:r>
      <w:r w:rsidR="002B7F58">
        <w:rPr>
          <w:rFonts w:ascii="Times New Roman" w:hAnsi="Times New Roman"/>
          <w:szCs w:val="22"/>
          <w:lang w:val="de-DE"/>
        </w:rPr>
        <w:t xml:space="preserve">Total </w:t>
      </w:r>
      <w:r w:rsidR="009B5F6B">
        <w:rPr>
          <w:rFonts w:ascii="Times New Roman" w:hAnsi="Times New Roman"/>
          <w:szCs w:val="22"/>
          <w:lang w:val="de-DE"/>
        </w:rPr>
        <w:t>Chlorine A</w:t>
      </w:r>
      <w:r w:rsidR="000A6FBE">
        <w:rPr>
          <w:rFonts w:ascii="Times New Roman" w:hAnsi="Times New Roman"/>
          <w:szCs w:val="22"/>
          <w:lang w:val="de-DE"/>
        </w:rPr>
        <w:t>nalyzer</w:t>
      </w:r>
    </w:p>
    <w:p w:rsidR="000A6FBE" w:rsidP="000A6FBE" w:rsidRDefault="000A6FBE" w14:paraId="168AC739" w14:textId="7777777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>Installation kit</w:t>
      </w:r>
    </w:p>
    <w:p w:rsidR="000A6FBE" w:rsidP="000A6FBE" w:rsidRDefault="009B5F6B" w14:paraId="650981C3" w14:textId="35C116F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 xml:space="preserve">Tubing </w:t>
      </w:r>
      <w:r w:rsidR="006671AC">
        <w:rPr>
          <w:rFonts w:ascii="Times New Roman" w:hAnsi="Times New Roman"/>
          <w:szCs w:val="22"/>
          <w:lang w:val="de-DE"/>
        </w:rPr>
        <w:t>k</w:t>
      </w:r>
      <w:r>
        <w:rPr>
          <w:rFonts w:ascii="Times New Roman" w:hAnsi="Times New Roman"/>
          <w:szCs w:val="22"/>
          <w:lang w:val="de-DE"/>
        </w:rPr>
        <w:t>it</w:t>
      </w:r>
    </w:p>
    <w:p w:rsidRPr="00594435" w:rsidR="00A841DC" w:rsidP="00594435" w:rsidRDefault="000A6FBE" w14:paraId="7362BA21" w14:textId="494BCAE8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>User manual</w:t>
      </w:r>
    </w:p>
    <w:p w:rsidRPr="00815F90" w:rsidR="00857765" w:rsidP="00857765" w:rsidRDefault="00C07B25" w14:paraId="155499C8" w14:textId="77777777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 w:rsidRPr="00815F90">
        <w:rPr>
          <w:rFonts w:ascii="Times New Roman" w:hAnsi="Times New Roman"/>
          <w:szCs w:val="22"/>
          <w:lang w:val="de-DE"/>
        </w:rPr>
        <w:t>Dimensions:</w:t>
      </w:r>
      <w:r w:rsidRPr="00815F90" w:rsidR="00CA1B08">
        <w:rPr>
          <w:rFonts w:ascii="Times New Roman" w:hAnsi="Times New Roman"/>
          <w:szCs w:val="22"/>
          <w:lang w:val="de-DE"/>
        </w:rPr>
        <w:t xml:space="preserve"> </w:t>
      </w:r>
      <w:r w:rsidR="006E21F3">
        <w:rPr>
          <w:rFonts w:ascii="Times New Roman" w:hAnsi="Times New Roman"/>
          <w:szCs w:val="22"/>
          <w:lang w:val="de-DE"/>
        </w:rPr>
        <w:t xml:space="preserve"> </w:t>
      </w:r>
      <w:r w:rsidR="0049581C">
        <w:rPr>
          <w:rFonts w:ascii="Times New Roman" w:hAnsi="Times New Roman"/>
          <w:szCs w:val="22"/>
          <w:lang w:val="de-DE"/>
        </w:rPr>
        <w:t>12.9 x 13.5 x 7.0</w:t>
      </w:r>
      <w:r w:rsidR="006E21F3">
        <w:rPr>
          <w:rFonts w:ascii="Times New Roman" w:hAnsi="Times New Roman"/>
          <w:szCs w:val="22"/>
          <w:lang w:val="de-DE"/>
        </w:rPr>
        <w:t xml:space="preserve"> inches (</w:t>
      </w:r>
      <w:r w:rsidR="0049581C">
        <w:rPr>
          <w:rFonts w:ascii="Times New Roman" w:hAnsi="Times New Roman"/>
          <w:szCs w:val="22"/>
          <w:lang w:val="de-DE"/>
        </w:rPr>
        <w:t xml:space="preserve">329 </w:t>
      </w:r>
      <w:r w:rsidR="006E21F3">
        <w:rPr>
          <w:rFonts w:ascii="Times New Roman" w:hAnsi="Times New Roman"/>
          <w:szCs w:val="22"/>
          <w:lang w:val="de-DE"/>
        </w:rPr>
        <w:t xml:space="preserve">x </w:t>
      </w:r>
      <w:r w:rsidR="0049581C">
        <w:rPr>
          <w:rFonts w:ascii="Times New Roman" w:hAnsi="Times New Roman"/>
          <w:szCs w:val="22"/>
          <w:lang w:val="de-DE"/>
        </w:rPr>
        <w:t xml:space="preserve">342 </w:t>
      </w:r>
      <w:r w:rsidR="006E21F3">
        <w:rPr>
          <w:rFonts w:ascii="Times New Roman" w:hAnsi="Times New Roman"/>
          <w:szCs w:val="22"/>
          <w:lang w:val="de-DE"/>
        </w:rPr>
        <w:t xml:space="preserve">x </w:t>
      </w:r>
      <w:r w:rsidR="0049581C">
        <w:rPr>
          <w:rFonts w:ascii="Times New Roman" w:hAnsi="Times New Roman"/>
          <w:szCs w:val="22"/>
          <w:lang w:val="de-DE"/>
        </w:rPr>
        <w:t xml:space="preserve">177 </w:t>
      </w:r>
      <w:r w:rsidR="006E21F3">
        <w:rPr>
          <w:rFonts w:ascii="Times New Roman" w:hAnsi="Times New Roman"/>
          <w:szCs w:val="22"/>
          <w:lang w:val="de-DE"/>
        </w:rPr>
        <w:t>mm)</w:t>
      </w:r>
    </w:p>
    <w:p w:rsidRPr="006849C2" w:rsidR="00D81271" w:rsidP="00857765" w:rsidRDefault="006E21F3" w14:paraId="699C4E8B" w14:textId="759994C4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</w:rPr>
        <w:t>Shipping w</w:t>
      </w:r>
      <w:r w:rsidRPr="00815F90" w:rsidR="00D81271">
        <w:rPr>
          <w:rFonts w:ascii="Times New Roman" w:hAnsi="Times New Roman"/>
          <w:szCs w:val="22"/>
        </w:rPr>
        <w:t>eight:</w:t>
      </w:r>
      <w:r w:rsidRPr="00815F90" w:rsidR="004E52DD">
        <w:rPr>
          <w:rFonts w:ascii="Times New Roman" w:hAnsi="Times New Roman"/>
          <w:szCs w:val="22"/>
        </w:rPr>
        <w:t xml:space="preserve"> </w:t>
      </w:r>
      <w:r w:rsidR="0049581C">
        <w:rPr>
          <w:rFonts w:ascii="Times New Roman" w:hAnsi="Times New Roman"/>
          <w:szCs w:val="22"/>
        </w:rPr>
        <w:t xml:space="preserve">9 </w:t>
      </w:r>
      <w:r>
        <w:rPr>
          <w:rFonts w:ascii="Times New Roman" w:hAnsi="Times New Roman"/>
          <w:szCs w:val="22"/>
        </w:rPr>
        <w:t>lbs (</w:t>
      </w:r>
      <w:r w:rsidR="0049581C">
        <w:rPr>
          <w:rFonts w:ascii="Times New Roman" w:hAnsi="Times New Roman"/>
          <w:szCs w:val="22"/>
        </w:rPr>
        <w:t>4.1</w:t>
      </w:r>
      <w:r>
        <w:rPr>
          <w:rFonts w:ascii="Times New Roman" w:hAnsi="Times New Roman"/>
          <w:szCs w:val="22"/>
        </w:rPr>
        <w:t xml:space="preserve"> kg)</w:t>
      </w:r>
      <w:r w:rsidRPr="008A6255" w:rsidR="008A6255">
        <w:rPr>
          <w:rFonts w:ascii="Times New Roman" w:hAnsi="Times New Roman"/>
          <w:szCs w:val="22"/>
        </w:rPr>
        <w:t xml:space="preserve"> </w:t>
      </w:r>
      <w:r w:rsidR="008A6255">
        <w:rPr>
          <w:rFonts w:ascii="Times New Roman" w:hAnsi="Times New Roman"/>
          <w:szCs w:val="22"/>
        </w:rPr>
        <w:t xml:space="preserve">without reagent bottles, 11.2 lbs (5.1 kg) with full reagent bottles </w:t>
      </w:r>
    </w:p>
    <w:p w:rsidRPr="006B384D" w:rsidR="006849C2" w:rsidP="006849C2" w:rsidRDefault="006849C2" w14:paraId="1D3F4C7B" w14:textId="77777777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lang w:val="de-DE"/>
        </w:rPr>
      </w:pPr>
    </w:p>
    <w:p w:rsidRPr="0043240A" w:rsidR="006B384D" w:rsidP="00761B16" w:rsidRDefault="006B384D" w14:paraId="6E08DA58" w14:textId="24C69A90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  <w:highlight w:val="yellow"/>
          <w:lang w:val="de-DE"/>
        </w:rPr>
      </w:pPr>
      <w:r w:rsidRPr="0043240A">
        <w:rPr>
          <w:rFonts w:ascii="Times New Roman" w:hAnsi="Times New Roman"/>
          <w:szCs w:val="22"/>
          <w:highlight w:val="yellow"/>
        </w:rPr>
        <w:t>Instrument Options</w:t>
      </w:r>
    </w:p>
    <w:p w:rsidRPr="0043240A" w:rsidR="00761B16" w:rsidP="00761B16" w:rsidRDefault="00761B16" w14:paraId="563E284B" w14:textId="12DD0B2E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  <w:highlight w:val="yellow"/>
          <w:lang w:val="de-DE"/>
        </w:rPr>
      </w:pPr>
      <w:r w:rsidRPr="0043240A">
        <w:rPr>
          <w:rFonts w:ascii="Times New Roman" w:hAnsi="Times New Roman"/>
          <w:szCs w:val="22"/>
          <w:highlight w:val="yellow"/>
          <w:lang w:val="de-DE"/>
        </w:rPr>
        <w:t>**********************************</w:t>
      </w:r>
      <w:r w:rsidRPr="0043240A" w:rsidR="006849C2">
        <w:rPr>
          <w:rFonts w:ascii="Times New Roman" w:hAnsi="Times New Roman"/>
          <w:szCs w:val="22"/>
          <w:highlight w:val="yellow"/>
          <w:lang w:val="de-DE"/>
        </w:rPr>
        <w:t>****************</w:t>
      </w:r>
    </w:p>
    <w:p w:rsidRPr="0043240A" w:rsidR="00761B16" w:rsidP="00761B16" w:rsidRDefault="00761B16" w14:paraId="6A8BAB7F" w14:textId="30189176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  <w:highlight w:val="yellow"/>
          <w:lang w:val="de-DE"/>
        </w:rPr>
      </w:pPr>
      <w:r w:rsidRPr="0043240A">
        <w:rPr>
          <w:rFonts w:ascii="Times New Roman" w:hAnsi="Times New Roman"/>
          <w:szCs w:val="22"/>
          <w:highlight w:val="yellow"/>
          <w:lang w:val="de-DE"/>
        </w:rPr>
        <w:t>Must be selected at the time of order</w:t>
      </w:r>
      <w:r w:rsidRPr="0043240A" w:rsidR="006849C2">
        <w:rPr>
          <w:rFonts w:ascii="Times New Roman" w:hAnsi="Times New Roman"/>
          <w:szCs w:val="22"/>
          <w:highlight w:val="yellow"/>
          <w:lang w:val="de-DE"/>
        </w:rPr>
        <w:t>. Choose one or the other.</w:t>
      </w:r>
    </w:p>
    <w:p w:rsidRPr="0043240A" w:rsidR="006849C2" w:rsidP="00761B16" w:rsidRDefault="006849C2" w14:paraId="399138E4" w14:textId="45028D5F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  <w:highlight w:val="yellow"/>
          <w:lang w:val="de-DE"/>
        </w:rPr>
      </w:pPr>
      <w:r w:rsidRPr="0043240A">
        <w:rPr>
          <w:rFonts w:ascii="Times New Roman" w:hAnsi="Times New Roman"/>
          <w:szCs w:val="22"/>
          <w:highlight w:val="yellow"/>
          <w:lang w:val="de-DE"/>
        </w:rPr>
        <w:t>**************************************************</w:t>
      </w:r>
    </w:p>
    <w:p w:rsidRPr="0043240A" w:rsidR="006849C2" w:rsidP="00761B16" w:rsidRDefault="006849C2" w14:paraId="43155D68" w14:textId="03D82579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  <w:highlight w:val="yellow"/>
          <w:lang w:val="de-DE"/>
        </w:rPr>
      </w:pPr>
      <w:r w:rsidRPr="0043240A">
        <w:rPr>
          <w:rFonts w:ascii="Times New Roman" w:hAnsi="Times New Roman"/>
          <w:szCs w:val="22"/>
          <w:highlight w:val="yellow"/>
          <w:lang w:val="de-DE"/>
        </w:rPr>
        <w:tab/>
      </w:r>
      <w:r w:rsidRPr="0043240A">
        <w:rPr>
          <w:rFonts w:ascii="Times New Roman" w:hAnsi="Times New Roman"/>
          <w:szCs w:val="22"/>
          <w:highlight w:val="yellow"/>
          <w:lang w:val="de-DE"/>
        </w:rPr>
        <w:t>[  ] Standpipe installation kit</w:t>
      </w:r>
    </w:p>
    <w:p w:rsidRPr="00761B16" w:rsidR="006849C2" w:rsidP="00761B16" w:rsidRDefault="006849C2" w14:paraId="162253EC" w14:textId="6A644E58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  <w:lang w:val="de-DE"/>
        </w:rPr>
      </w:pPr>
      <w:r w:rsidRPr="0043240A">
        <w:rPr>
          <w:rFonts w:ascii="Times New Roman" w:hAnsi="Times New Roman"/>
          <w:szCs w:val="22"/>
          <w:highlight w:val="yellow"/>
          <w:lang w:val="de-DE"/>
        </w:rPr>
        <w:tab/>
      </w:r>
      <w:r w:rsidRPr="0043240A">
        <w:rPr>
          <w:rFonts w:ascii="Times New Roman" w:hAnsi="Times New Roman"/>
          <w:szCs w:val="22"/>
          <w:highlight w:val="yellow"/>
          <w:lang w:val="de-DE"/>
        </w:rPr>
        <w:t>[  ] Pressure regulator installation kit</w:t>
      </w:r>
    </w:p>
    <w:p w:rsidRPr="00815F90" w:rsidR="00857765" w:rsidP="00857765" w:rsidRDefault="00857765" w14:paraId="2C7E0FE0" w14:textId="77777777">
      <w:pPr>
        <w:pStyle w:val="CSIOUTLINE"/>
        <w:keepNext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:rsidRPr="0043240A" w:rsidR="00D81271" w:rsidP="007371A7" w:rsidRDefault="004B367F" w14:paraId="7B33D4FF" w14:textId="6C9CF9B0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  <w:highlight w:val="yellow"/>
        </w:rPr>
      </w:pPr>
      <w:r w:rsidRPr="0043240A">
        <w:rPr>
          <w:rFonts w:ascii="Times New Roman" w:hAnsi="Times New Roman"/>
          <w:szCs w:val="22"/>
          <w:highlight w:val="yellow"/>
        </w:rPr>
        <w:t xml:space="preserve">Optional </w:t>
      </w:r>
      <w:r w:rsidRPr="0043240A" w:rsidR="00D81271">
        <w:rPr>
          <w:rFonts w:ascii="Times New Roman" w:hAnsi="Times New Roman"/>
          <w:szCs w:val="22"/>
          <w:highlight w:val="yellow"/>
        </w:rPr>
        <w:t>Accessories</w:t>
      </w:r>
    </w:p>
    <w:p w:rsidRPr="0043240A" w:rsidR="000C29EC" w:rsidP="000C29EC" w:rsidRDefault="000C29EC" w14:paraId="5D23C6FA" w14:textId="457D319D">
      <w:pPr>
        <w:pStyle w:val="CSIOUTLINE"/>
        <w:numPr>
          <w:ilvl w:val="0"/>
          <w:numId w:val="0"/>
        </w:numPr>
        <w:ind w:left="900" w:hanging="900"/>
        <w:rPr>
          <w:highlight w:val="yellow"/>
        </w:rPr>
      </w:pPr>
      <w:r w:rsidRPr="0043240A">
        <w:rPr>
          <w:highlight w:val="yellow"/>
        </w:rPr>
        <w:t>**************************************************</w:t>
      </w:r>
    </w:p>
    <w:p w:rsidRPr="0043240A" w:rsidR="000C29EC" w:rsidP="000C29EC" w:rsidRDefault="000C29EC" w14:paraId="73D7D4B6" w14:textId="3F4C10AD">
      <w:pPr>
        <w:pStyle w:val="CSIOUTLINE"/>
        <w:numPr>
          <w:ilvl w:val="0"/>
          <w:numId w:val="0"/>
        </w:numPr>
        <w:ind w:left="900" w:hanging="900"/>
        <w:rPr>
          <w:highlight w:val="yellow"/>
        </w:rPr>
      </w:pPr>
      <w:r w:rsidRPr="0043240A">
        <w:rPr>
          <w:highlight w:val="yellow"/>
        </w:rPr>
        <w:t>Select as many as required</w:t>
      </w:r>
    </w:p>
    <w:p w:rsidRPr="0043240A" w:rsidR="000C29EC" w:rsidP="000C29EC" w:rsidRDefault="000C29EC" w14:paraId="64289077" w14:textId="4E80FD2B">
      <w:pPr>
        <w:pStyle w:val="CSIOUTLINE"/>
        <w:numPr>
          <w:ilvl w:val="0"/>
          <w:numId w:val="0"/>
        </w:numPr>
        <w:ind w:left="900" w:hanging="900"/>
        <w:rPr>
          <w:highlight w:val="yellow"/>
        </w:rPr>
      </w:pPr>
      <w:r w:rsidRPr="0043240A">
        <w:rPr>
          <w:highlight w:val="yellow"/>
        </w:rPr>
        <w:t>**************************************************</w:t>
      </w:r>
    </w:p>
    <w:p w:rsidRPr="0043240A" w:rsidR="000150C4" w:rsidP="000C29EC" w:rsidRDefault="000C29EC" w14:paraId="0E7F2590" w14:textId="7218A9B1">
      <w:pPr>
        <w:pStyle w:val="CSIOUTLINE"/>
        <w:keepNext/>
        <w:numPr>
          <w:ilvl w:val="0"/>
          <w:numId w:val="0"/>
        </w:numPr>
        <w:ind w:left="900" w:hanging="180"/>
        <w:rPr>
          <w:rFonts w:ascii="Times New Roman" w:hAnsi="Times New Roman"/>
          <w:szCs w:val="22"/>
          <w:highlight w:val="yellow"/>
        </w:rPr>
      </w:pPr>
      <w:r w:rsidRPr="0043240A">
        <w:rPr>
          <w:rFonts w:ascii="Times New Roman" w:hAnsi="Times New Roman"/>
          <w:szCs w:val="22"/>
          <w:highlight w:val="yellow"/>
        </w:rPr>
        <w:t xml:space="preserve">[  ] </w:t>
      </w:r>
      <w:r w:rsidRPr="0043240A" w:rsidR="000150C4">
        <w:rPr>
          <w:rFonts w:ascii="Times New Roman" w:hAnsi="Times New Roman"/>
          <w:szCs w:val="22"/>
          <w:highlight w:val="yellow"/>
        </w:rPr>
        <w:t xml:space="preserve">Cell </w:t>
      </w:r>
      <w:r w:rsidRPr="0043240A" w:rsidR="00107509">
        <w:rPr>
          <w:rFonts w:ascii="Times New Roman" w:hAnsi="Times New Roman"/>
          <w:szCs w:val="22"/>
          <w:highlight w:val="yellow"/>
        </w:rPr>
        <w:t>c</w:t>
      </w:r>
      <w:r w:rsidRPr="0043240A" w:rsidR="000150C4">
        <w:rPr>
          <w:rFonts w:ascii="Times New Roman" w:hAnsi="Times New Roman"/>
          <w:szCs w:val="22"/>
          <w:highlight w:val="yellow"/>
        </w:rPr>
        <w:t xml:space="preserve">leaning </w:t>
      </w:r>
      <w:r w:rsidRPr="0043240A" w:rsidR="00107509">
        <w:rPr>
          <w:rFonts w:ascii="Times New Roman" w:hAnsi="Times New Roman"/>
          <w:szCs w:val="22"/>
          <w:highlight w:val="yellow"/>
        </w:rPr>
        <w:t>k</w:t>
      </w:r>
      <w:r w:rsidRPr="0043240A" w:rsidR="000150C4">
        <w:rPr>
          <w:rFonts w:ascii="Times New Roman" w:hAnsi="Times New Roman"/>
          <w:szCs w:val="22"/>
          <w:highlight w:val="yellow"/>
        </w:rPr>
        <w:t>it</w:t>
      </w:r>
    </w:p>
    <w:p w:rsidRPr="000150C4" w:rsidR="000150C4" w:rsidP="000C29EC" w:rsidRDefault="000C29EC" w14:paraId="6978E19A" w14:textId="2F4A4800">
      <w:pPr>
        <w:pStyle w:val="CSIOUTLINE"/>
        <w:keepNext/>
        <w:numPr>
          <w:ilvl w:val="0"/>
          <w:numId w:val="0"/>
        </w:numPr>
        <w:ind w:left="900" w:hanging="180"/>
        <w:rPr>
          <w:rFonts w:ascii="Times New Roman" w:hAnsi="Times New Roman"/>
          <w:szCs w:val="22"/>
        </w:rPr>
      </w:pPr>
      <w:r w:rsidRPr="0043240A">
        <w:rPr>
          <w:rFonts w:ascii="Times New Roman" w:hAnsi="Times New Roman"/>
          <w:szCs w:val="22"/>
          <w:highlight w:val="yellow"/>
        </w:rPr>
        <w:t xml:space="preserve">[  ] </w:t>
      </w:r>
      <w:r w:rsidRPr="0043240A" w:rsidR="000150C4">
        <w:rPr>
          <w:rFonts w:ascii="Times New Roman" w:hAnsi="Times New Roman"/>
          <w:szCs w:val="22"/>
          <w:highlight w:val="yellow"/>
        </w:rPr>
        <w:t>Calibration verification kit</w:t>
      </w:r>
    </w:p>
    <w:p w:rsidRPr="00815F90" w:rsidR="00D81271" w:rsidP="007371A7" w:rsidRDefault="00D81271" w14:paraId="5D73CA1A" w14:textId="77777777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Pr="00815F90" w:rsidR="00D81271" w:rsidRDefault="00D81271" w14:paraId="02ABEFFE" w14:textId="77777777">
      <w:pPr>
        <w:pStyle w:val="CSIOUTLINE"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EXECUTION</w:t>
      </w:r>
    </w:p>
    <w:p w:rsidRPr="00815F90" w:rsidR="00D81271" w:rsidRDefault="00D81271" w14:paraId="19228E49" w14:textId="77777777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Pr="00815F90" w:rsidR="00C46C7D" w:rsidP="00C46C7D" w:rsidRDefault="00C46C7D" w14:paraId="5DB94409" w14:textId="77777777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Preparation</w:t>
      </w:r>
    </w:p>
    <w:p w:rsidRPr="00815F90" w:rsidR="00C46C7D" w:rsidP="00C46C7D" w:rsidRDefault="00C46C7D" w14:paraId="277402FC" w14:textId="77777777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B169AA" w:rsidP="00B169AA" w:rsidRDefault="00B169AA" w14:paraId="28A33EBC" w14:textId="7777777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Mounting</w:t>
      </w:r>
    </w:p>
    <w:p w:rsidR="006E21F3" w:rsidP="006E21F3" w:rsidRDefault="006E21F3" w14:paraId="19AA8D30" w14:textId="5ADC305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</w:t>
      </w:r>
      <w:r w:rsidR="008A6255">
        <w:rPr>
          <w:rFonts w:ascii="Times New Roman" w:hAnsi="Times New Roman"/>
          <w:szCs w:val="22"/>
        </w:rPr>
        <w:t xml:space="preserve">Ultra Low Range </w:t>
      </w:r>
      <w:r>
        <w:rPr>
          <w:rFonts w:ascii="Times New Roman" w:hAnsi="Times New Roman"/>
          <w:szCs w:val="22"/>
        </w:rPr>
        <w:t>C</w:t>
      </w:r>
      <w:r w:rsidR="00107509">
        <w:rPr>
          <w:rFonts w:ascii="Times New Roman" w:hAnsi="Times New Roman"/>
          <w:szCs w:val="22"/>
        </w:rPr>
        <w:t>L</w:t>
      </w:r>
      <w:r>
        <w:rPr>
          <w:rFonts w:ascii="Times New Roman" w:hAnsi="Times New Roman"/>
          <w:szCs w:val="22"/>
        </w:rPr>
        <w:t>17</w:t>
      </w:r>
      <w:r w:rsidR="00107509">
        <w:rPr>
          <w:rFonts w:ascii="Times New Roman" w:hAnsi="Times New Roman"/>
          <w:szCs w:val="22"/>
        </w:rPr>
        <w:t>sc</w:t>
      </w:r>
      <w:r>
        <w:rPr>
          <w:rFonts w:ascii="Times New Roman" w:hAnsi="Times New Roman"/>
          <w:szCs w:val="22"/>
        </w:rPr>
        <w:t xml:space="preserve"> </w:t>
      </w:r>
      <w:r w:rsidR="00107509">
        <w:rPr>
          <w:rFonts w:ascii="Times New Roman" w:hAnsi="Times New Roman"/>
          <w:szCs w:val="22"/>
        </w:rPr>
        <w:t xml:space="preserve">Online </w:t>
      </w:r>
      <w:r w:rsidR="002B7F58">
        <w:rPr>
          <w:rFonts w:ascii="Times New Roman" w:hAnsi="Times New Roman"/>
          <w:szCs w:val="22"/>
        </w:rPr>
        <w:t xml:space="preserve">Total </w:t>
      </w:r>
      <w:r>
        <w:rPr>
          <w:rFonts w:ascii="Times New Roman" w:hAnsi="Times New Roman"/>
          <w:szCs w:val="22"/>
        </w:rPr>
        <w:t xml:space="preserve">Chlorine </w:t>
      </w:r>
      <w:r w:rsidR="00107509">
        <w:rPr>
          <w:rFonts w:ascii="Times New Roman" w:hAnsi="Times New Roman"/>
          <w:szCs w:val="22"/>
        </w:rPr>
        <w:t>A</w:t>
      </w:r>
      <w:r>
        <w:rPr>
          <w:rFonts w:ascii="Times New Roman" w:hAnsi="Times New Roman"/>
          <w:szCs w:val="22"/>
        </w:rPr>
        <w:t>nalyzer can be wall mounted only.</w:t>
      </w:r>
    </w:p>
    <w:p w:rsidRPr="00A13B26" w:rsidR="006E21F3" w:rsidP="006E21F3" w:rsidRDefault="000F1B18" w14:paraId="3EF72A94" w14:textId="7777777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A13B26">
        <w:rPr>
          <w:rFonts w:ascii="Times New Roman" w:hAnsi="Times New Roman"/>
          <w:szCs w:val="22"/>
        </w:rPr>
        <w:t xml:space="preserve">Required </w:t>
      </w:r>
      <w:r w:rsidRPr="00A13B26" w:rsidR="006E21F3">
        <w:rPr>
          <w:rFonts w:ascii="Times New Roman" w:hAnsi="Times New Roman"/>
          <w:szCs w:val="22"/>
        </w:rPr>
        <w:t>Clearances</w:t>
      </w:r>
    </w:p>
    <w:p w:rsidRPr="00A13B26" w:rsidR="006E21F3" w:rsidP="006E21F3" w:rsidRDefault="006E21F3" w14:paraId="2B2935D3" w14:textId="7777777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A13B26">
        <w:rPr>
          <w:rFonts w:ascii="Times New Roman" w:hAnsi="Times New Roman"/>
          <w:szCs w:val="22"/>
        </w:rPr>
        <w:t>Horizontal: 15.2</w:t>
      </w:r>
      <w:r w:rsidRPr="00A13B26" w:rsidR="0049035F">
        <w:rPr>
          <w:rFonts w:ascii="Times New Roman" w:hAnsi="Times New Roman"/>
          <w:szCs w:val="22"/>
        </w:rPr>
        <w:t>8</w:t>
      </w:r>
      <w:r w:rsidRPr="00A13B26">
        <w:rPr>
          <w:rFonts w:ascii="Times New Roman" w:hAnsi="Times New Roman"/>
          <w:szCs w:val="22"/>
        </w:rPr>
        <w:t xml:space="preserve"> in (38</w:t>
      </w:r>
      <w:r w:rsidRPr="00A13B26" w:rsidR="0049035F">
        <w:rPr>
          <w:rFonts w:ascii="Times New Roman" w:hAnsi="Times New Roman"/>
          <w:szCs w:val="22"/>
        </w:rPr>
        <w:t>8</w:t>
      </w:r>
      <w:r w:rsidRPr="00A13B26">
        <w:rPr>
          <w:rFonts w:ascii="Times New Roman" w:hAnsi="Times New Roman"/>
          <w:szCs w:val="22"/>
        </w:rPr>
        <w:t xml:space="preserve"> mm), 2</w:t>
      </w:r>
      <w:r w:rsidRPr="00A13B26" w:rsidR="00733CCA">
        <w:rPr>
          <w:rFonts w:ascii="Times New Roman" w:hAnsi="Times New Roman"/>
          <w:szCs w:val="22"/>
        </w:rPr>
        <w:t>5.96</w:t>
      </w:r>
      <w:r w:rsidRPr="00A13B26">
        <w:rPr>
          <w:rFonts w:ascii="Times New Roman" w:hAnsi="Times New Roman"/>
          <w:szCs w:val="22"/>
        </w:rPr>
        <w:t xml:space="preserve"> inches (6</w:t>
      </w:r>
      <w:r w:rsidRPr="00A13B26" w:rsidR="00733CCA">
        <w:rPr>
          <w:rFonts w:ascii="Times New Roman" w:hAnsi="Times New Roman"/>
          <w:szCs w:val="22"/>
        </w:rPr>
        <w:t>60</w:t>
      </w:r>
      <w:r w:rsidRPr="00A13B26">
        <w:rPr>
          <w:rFonts w:ascii="Times New Roman" w:hAnsi="Times New Roman"/>
          <w:szCs w:val="22"/>
        </w:rPr>
        <w:t xml:space="preserve"> mm) ideal</w:t>
      </w:r>
    </w:p>
    <w:p w:rsidRPr="00A13B26" w:rsidR="006E21F3" w:rsidP="006E21F3" w:rsidRDefault="006E21F3" w14:paraId="6702B31F" w14:textId="7A3CA1F0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A13B26">
        <w:rPr>
          <w:rFonts w:ascii="Times New Roman" w:hAnsi="Times New Roman"/>
          <w:szCs w:val="22"/>
        </w:rPr>
        <w:t xml:space="preserve">Vertical: </w:t>
      </w:r>
      <w:r w:rsidRPr="00A13B26" w:rsidR="00733CCA">
        <w:rPr>
          <w:rFonts w:ascii="Times New Roman" w:hAnsi="Times New Roman"/>
          <w:szCs w:val="22"/>
        </w:rPr>
        <w:t>13.5</w:t>
      </w:r>
      <w:r w:rsidRPr="00A13B26">
        <w:rPr>
          <w:rFonts w:ascii="Times New Roman" w:hAnsi="Times New Roman"/>
          <w:szCs w:val="22"/>
        </w:rPr>
        <w:t xml:space="preserve"> inches (</w:t>
      </w:r>
      <w:r w:rsidRPr="00A13B26" w:rsidR="00733CCA">
        <w:rPr>
          <w:rFonts w:ascii="Times New Roman" w:hAnsi="Times New Roman"/>
          <w:szCs w:val="22"/>
        </w:rPr>
        <w:t>342</w:t>
      </w:r>
      <w:r w:rsidRPr="00A13B26">
        <w:rPr>
          <w:rFonts w:ascii="Times New Roman" w:hAnsi="Times New Roman"/>
          <w:szCs w:val="22"/>
        </w:rPr>
        <w:t xml:space="preserve"> mm)</w:t>
      </w:r>
      <w:r w:rsidR="00F253C1">
        <w:rPr>
          <w:rFonts w:ascii="Times New Roman" w:hAnsi="Times New Roman"/>
          <w:szCs w:val="22"/>
        </w:rPr>
        <w:t>, if using standpipe installation kit leave additional 24 inches (</w:t>
      </w:r>
      <w:r w:rsidR="006E0B74">
        <w:rPr>
          <w:rFonts w:ascii="Times New Roman" w:hAnsi="Times New Roman"/>
          <w:szCs w:val="22"/>
        </w:rPr>
        <w:t>610 cm) above top of analyzer</w:t>
      </w:r>
    </w:p>
    <w:p w:rsidRPr="00A13B26" w:rsidR="006E21F3" w:rsidP="006E21F3" w:rsidRDefault="006E21F3" w14:paraId="6D9E936F" w14:textId="7777777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A13B26">
        <w:rPr>
          <w:rFonts w:ascii="Times New Roman" w:hAnsi="Times New Roman"/>
          <w:szCs w:val="22"/>
        </w:rPr>
        <w:t xml:space="preserve">Depth: </w:t>
      </w:r>
      <w:r w:rsidRPr="00A13B26" w:rsidR="00A13B26">
        <w:rPr>
          <w:rFonts w:ascii="Times New Roman" w:hAnsi="Times New Roman"/>
          <w:szCs w:val="22"/>
        </w:rPr>
        <w:t>17.75</w:t>
      </w:r>
      <w:r w:rsidRPr="00A13B26">
        <w:rPr>
          <w:rFonts w:ascii="Times New Roman" w:hAnsi="Times New Roman"/>
          <w:szCs w:val="22"/>
        </w:rPr>
        <w:t xml:space="preserve"> inches (</w:t>
      </w:r>
      <w:r w:rsidRPr="00A13B26" w:rsidR="00A13B26">
        <w:rPr>
          <w:rFonts w:ascii="Times New Roman" w:hAnsi="Times New Roman"/>
          <w:szCs w:val="22"/>
        </w:rPr>
        <w:t>451</w:t>
      </w:r>
      <w:r w:rsidRPr="00A13B26">
        <w:rPr>
          <w:rFonts w:ascii="Times New Roman" w:hAnsi="Times New Roman"/>
          <w:szCs w:val="22"/>
        </w:rPr>
        <w:t xml:space="preserve"> mm)</w:t>
      </w:r>
    </w:p>
    <w:p w:rsidR="006E21F3" w:rsidP="00B169AA" w:rsidRDefault="006E21F3" w14:paraId="778B0E18" w14:textId="7777777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inlet</w:t>
      </w:r>
    </w:p>
    <w:p w:rsidRPr="006E21F3" w:rsidR="006E21F3" w:rsidP="006E21F3" w:rsidRDefault="006E21F3" w14:paraId="2CA8A9D4" w14:textId="7777777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0.25 inch OD polyethylene tubing</w:t>
      </w:r>
      <w:r w:rsidR="0049581C">
        <w:rPr>
          <w:rFonts w:ascii="Times New Roman" w:hAnsi="Times New Roman"/>
          <w:szCs w:val="22"/>
        </w:rPr>
        <w:t>, quick-disconnect fitting</w:t>
      </w:r>
    </w:p>
    <w:p w:rsidRPr="00733CCA" w:rsidR="006E21F3" w:rsidP="00B169AA" w:rsidRDefault="006E21F3" w14:paraId="5D87EE46" w14:textId="7777777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733CCA">
        <w:rPr>
          <w:rFonts w:ascii="Times New Roman" w:hAnsi="Times New Roman"/>
          <w:szCs w:val="22"/>
        </w:rPr>
        <w:t>Sample outlet</w:t>
      </w:r>
    </w:p>
    <w:p w:rsidRPr="00733CCA" w:rsidR="006E21F3" w:rsidP="006E21F3" w:rsidRDefault="006E21F3" w14:paraId="42CCDF7A" w14:textId="7777777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733CCA">
        <w:rPr>
          <w:rFonts w:ascii="Times New Roman" w:hAnsi="Times New Roman"/>
          <w:szCs w:val="22"/>
        </w:rPr>
        <w:t>0.50 inch ID flexible tubing</w:t>
      </w:r>
    </w:p>
    <w:p w:rsidRPr="00733CCA" w:rsidR="006E21F3" w:rsidP="00B169AA" w:rsidRDefault="006E21F3" w14:paraId="48A62250" w14:textId="7777777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733CCA">
        <w:rPr>
          <w:rFonts w:ascii="Times New Roman" w:hAnsi="Times New Roman"/>
          <w:szCs w:val="22"/>
        </w:rPr>
        <w:t>Overflow drain</w:t>
      </w:r>
    </w:p>
    <w:p w:rsidR="006E21F3" w:rsidP="006E21F3" w:rsidRDefault="006E21F3" w14:paraId="287F2C7C" w14:textId="7777777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0.50 inch ID flexible tubing</w:t>
      </w:r>
    </w:p>
    <w:p w:rsidR="006E21F3" w:rsidP="00B169AA" w:rsidRDefault="006E21F3" w14:paraId="31DA4739" w14:textId="7777777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Air purge quick connect</w:t>
      </w:r>
    </w:p>
    <w:p w:rsidR="004B5743" w:rsidP="006E21F3" w:rsidRDefault="0049581C" w14:paraId="1DEB15B3" w14:textId="3ABDD0E6">
      <w:pPr>
        <w:pStyle w:val="CSIOUTLINE"/>
        <w:numPr>
          <w:ilvl w:val="4"/>
          <w:numId w:val="2"/>
        </w:numPr>
      </w:pPr>
      <w:r>
        <w:t>Optional with 3/8-inch quick-connect fitting and tubing; 0.003 m</w:t>
      </w:r>
      <w:r w:rsidRPr="005F3F9A">
        <w:rPr>
          <w:vertAlign w:val="superscript"/>
        </w:rPr>
        <w:t>3</w:t>
      </w:r>
      <w:r>
        <w:t>/minute at 20 psig maximum</w:t>
      </w:r>
    </w:p>
    <w:p w:rsidR="004B5743" w:rsidRDefault="004B5743" w14:paraId="1F03DCC0" w14:textId="3B7B403E">
      <w:pPr>
        <w:rPr>
          <w:rFonts w:ascii="Times" w:hAnsi="Times"/>
          <w:sz w:val="22"/>
        </w:rPr>
      </w:pPr>
    </w:p>
    <w:p w:rsidRPr="00815F90" w:rsidR="00C46C7D" w:rsidP="00C46C7D" w:rsidRDefault="00C46C7D" w14:paraId="0E268985" w14:textId="77777777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Installation</w:t>
      </w:r>
    </w:p>
    <w:p w:rsidRPr="00815F90" w:rsidR="00C46C7D" w:rsidP="00C46C7D" w:rsidRDefault="00C46C7D" w14:paraId="77767361" w14:textId="77777777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Pr="00815F90" w:rsidR="00C46C7D" w:rsidP="00C46C7D" w:rsidRDefault="00C46C7D" w14:paraId="163535B2" w14:textId="77777777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Contractor will install the analyzer in strict accordance with the manufacturer’s instructions and recommendation.</w:t>
      </w:r>
    </w:p>
    <w:p w:rsidRPr="0049581C" w:rsidR="00C46C7D" w:rsidP="00C46C7D" w:rsidRDefault="00C46C7D" w14:paraId="12599F0C" w14:textId="77777777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49581C">
        <w:rPr>
          <w:rFonts w:ascii="Times New Roman" w:hAnsi="Times New Roman"/>
          <w:szCs w:val="22"/>
        </w:rPr>
        <w:t>Manufacturer’s representative will include a half-day of start-up service by a factory-trained technician, if requested.</w:t>
      </w:r>
    </w:p>
    <w:p w:rsidRPr="00815F90" w:rsidR="00C46C7D" w:rsidP="00C46C7D" w:rsidRDefault="00C46C7D" w14:paraId="13373760" w14:textId="7777777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Contractor will schedule a date and time for start-up.</w:t>
      </w:r>
    </w:p>
    <w:p w:rsidRPr="00815F90" w:rsidR="00C46C7D" w:rsidP="00C46C7D" w:rsidRDefault="00C46C7D" w14:paraId="48541133" w14:textId="7777777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 xml:space="preserve">Contractor will require the following people to be present during the start-up procedure. </w:t>
      </w:r>
    </w:p>
    <w:p w:rsidRPr="00815F90" w:rsidR="00C46C7D" w:rsidP="00C46C7D" w:rsidRDefault="00C46C7D" w14:paraId="5C24BBA0" w14:textId="7777777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General contractor</w:t>
      </w:r>
    </w:p>
    <w:p w:rsidRPr="00815F90" w:rsidR="00C46C7D" w:rsidP="00C46C7D" w:rsidRDefault="00C46C7D" w14:paraId="083ECAC3" w14:textId="7777777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Electrical contractor</w:t>
      </w:r>
    </w:p>
    <w:p w:rsidRPr="00815F90" w:rsidR="00C46C7D" w:rsidP="00C46C7D" w:rsidRDefault="00C46C7D" w14:paraId="6BF541F3" w14:textId="7777777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Hach Company factory trained representative</w:t>
      </w:r>
    </w:p>
    <w:p w:rsidRPr="00815F90" w:rsidR="00C46C7D" w:rsidP="00C46C7D" w:rsidRDefault="00C46C7D" w14:paraId="3AF00070" w14:textId="7777777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Owner’s personnel</w:t>
      </w:r>
    </w:p>
    <w:p w:rsidRPr="00815F90" w:rsidR="00C46C7D" w:rsidP="00C46C7D" w:rsidRDefault="00C46C7D" w14:paraId="244D9797" w14:textId="7777777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Engineer</w:t>
      </w:r>
    </w:p>
    <w:p w:rsidRPr="00815F90" w:rsidR="00ED1ECB" w:rsidP="00ED1ECB" w:rsidRDefault="00ED1ECB" w14:paraId="4FBD3999" w14:textId="77777777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Cs w:val="22"/>
        </w:rPr>
      </w:pPr>
    </w:p>
    <w:p w:rsidRPr="00815F90" w:rsidR="00ED1ECB" w:rsidP="00ED1ECB" w:rsidRDefault="00ED1ECB" w14:paraId="29576FD6" w14:textId="77777777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815F90">
        <w:rPr>
          <w:rFonts w:ascii="Times New Roman" w:hAnsi="Times New Roman"/>
          <w:color w:val="000000" w:themeColor="text1"/>
          <w:szCs w:val="22"/>
        </w:rPr>
        <w:t>Manufacturer’s Service and Start-Up</w:t>
      </w:r>
    </w:p>
    <w:p w:rsidRPr="00815F90" w:rsidR="00ED1ECB" w:rsidP="00ED1ECB" w:rsidRDefault="00ED1ECB" w14:paraId="1A6A22A3" w14:textId="77777777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color w:val="000000" w:themeColor="text1"/>
          <w:szCs w:val="22"/>
        </w:rPr>
      </w:pPr>
    </w:p>
    <w:p w:rsidRPr="00815F90" w:rsidR="00ED1ECB" w:rsidP="00ED1ECB" w:rsidRDefault="00ED1ECB" w14:paraId="74BF7C09" w14:textId="77777777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815F90">
        <w:rPr>
          <w:rFonts w:ascii="Times New Roman" w:hAnsi="Times New Roman"/>
          <w:color w:val="000000" w:themeColor="text1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:rsidRPr="00815F90" w:rsidR="00ED1ECB" w:rsidP="00ED1ECB" w:rsidRDefault="00ED1ECB" w14:paraId="710667A4" w14:textId="77777777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815F90">
        <w:rPr>
          <w:rFonts w:ascii="Times New Roman" w:hAnsi="Times New Roman"/>
          <w:color w:val="000000" w:themeColor="text1"/>
          <w:szCs w:val="22"/>
        </w:rPr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</w:t>
      </w:r>
    </w:p>
    <w:p w:rsidRPr="00815F90" w:rsidR="00ED1ECB" w:rsidP="00ED1ECB" w:rsidRDefault="00ED1ECB" w14:paraId="1DC300E1" w14:textId="77777777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815F90">
        <w:rPr>
          <w:rFonts w:ascii="Times New Roman" w:hAnsi="Times New Roman"/>
          <w:color w:val="000000" w:themeColor="text1"/>
          <w:szCs w:val="22"/>
        </w:rPr>
        <w:t>Items A and B are to be performed by manufacturer’s factory-trained service personnel.  Field service and factory repair by personnel not employed by the manufacturer is not allowed.</w:t>
      </w:r>
    </w:p>
    <w:p w:rsidRPr="00815F90" w:rsidR="00ED1ECB" w:rsidP="00ED1ECB" w:rsidRDefault="00ED1ECB" w14:paraId="5D058CC8" w14:textId="77777777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815F90">
        <w:rPr>
          <w:rFonts w:ascii="Times New Roman" w:hAnsi="Times New Roman"/>
          <w:color w:val="000000" w:themeColor="text1"/>
          <w:szCs w:val="22"/>
        </w:rPr>
        <w:t xml:space="preserve">Use of manufacturer’s service parts and reagents is required.  Third-party parts and reagents are not approved for use. </w:t>
      </w:r>
    </w:p>
    <w:p w:rsidRPr="00815F90" w:rsidR="00D81271" w:rsidRDefault="00D81271" w14:paraId="38F6B4B7" w14:textId="77777777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Pr="00815F90" w:rsidR="00D81271" w:rsidRDefault="00D81271" w14:paraId="6B7FA512" w14:textId="77777777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Pr="00815F90" w:rsidR="00D81271" w:rsidRDefault="00D81271" w14:paraId="1AECA684" w14:textId="77777777">
      <w:pPr>
        <w:pStyle w:val="CSIOUTLINE"/>
        <w:numPr>
          <w:ilvl w:val="0"/>
          <w:numId w:val="0"/>
        </w:numPr>
        <w:jc w:val="center"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END OF SECTION</w:t>
      </w:r>
    </w:p>
    <w:sectPr w:rsidRPr="00815F90" w:rsidR="00D81271" w:rsidSect="001E2377">
      <w:headerReference w:type="default" r:id="rId10"/>
      <w:footerReference w:type="default" r:id="rId11"/>
      <w:pgSz w:w="12240" w:h="15840" w:orient="portrait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7597" w:rsidRDefault="00837597" w14:paraId="73AB426A" w14:textId="77777777">
      <w:r>
        <w:separator/>
      </w:r>
    </w:p>
  </w:endnote>
  <w:endnote w:type="continuationSeparator" w:id="0">
    <w:p w:rsidR="00837597" w:rsidRDefault="00837597" w14:paraId="3901F64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0BFE" w:rsidRDefault="00770BFE" w14:paraId="46E5102B" w14:textId="77777777">
    <w:pPr>
      <w:pStyle w:val="Footer"/>
      <w:tabs>
        <w:tab w:val="clear" w:pos="4320"/>
        <w:tab w:val="clear" w:pos="8640"/>
        <w:tab w:val="center" w:pos="5040"/>
        <w:tab w:val="right" w:pos="10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7597" w:rsidRDefault="00837597" w14:paraId="6B748BD0" w14:textId="77777777">
      <w:r>
        <w:separator/>
      </w:r>
    </w:p>
  </w:footnote>
  <w:footnote w:type="continuationSeparator" w:id="0">
    <w:p w:rsidR="00837597" w:rsidRDefault="00837597" w14:paraId="2393172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0BFE" w:rsidRDefault="00770BFE" w14:paraId="72AEC914" w14:textId="77777777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Date</w:t>
    </w:r>
    <w:r>
      <w:rPr>
        <w:sz w:val="22"/>
      </w:rPr>
      <w:tab/>
    </w:r>
    <w:r>
      <w:rPr>
        <w:sz w:val="22"/>
      </w:rPr>
      <w:t>SECTION 13400</w:t>
    </w:r>
  </w:p>
  <w:p w:rsidR="00770BFE" w:rsidRDefault="00770BFE" w14:paraId="3664F0B0" w14:textId="77777777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Number</w:t>
    </w:r>
    <w:r>
      <w:rPr>
        <w:sz w:val="22"/>
      </w:rPr>
      <w:tab/>
    </w:r>
    <w:r>
      <w:rPr>
        <w:sz w:val="22"/>
      </w:rPr>
      <w:t>MEASUREMENT AND CONTROL INSTRUMENTATION</w:t>
    </w:r>
  </w:p>
  <w:p w:rsidR="00770BFE" w:rsidRDefault="00770BFE" w14:paraId="5972637B" w14:textId="77777777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Name</w:t>
    </w:r>
    <w:r>
      <w:rPr>
        <w:sz w:val="22"/>
      </w:rPr>
      <w:tab/>
    </w:r>
    <w:r>
      <w:rPr>
        <w:sz w:val="22"/>
      </w:rPr>
      <w:t xml:space="preserve">Page </w:t>
    </w:r>
    <w:r w:rsidR="008318E7">
      <w:rPr>
        <w:sz w:val="22"/>
      </w:rPr>
      <w:fldChar w:fldCharType="begin"/>
    </w:r>
    <w:r>
      <w:rPr>
        <w:sz w:val="22"/>
      </w:rPr>
      <w:instrText xml:space="preserve"> PAGE  \* MERGEFORMAT </w:instrText>
    </w:r>
    <w:r w:rsidR="008318E7">
      <w:rPr>
        <w:sz w:val="22"/>
      </w:rPr>
      <w:fldChar w:fldCharType="separate"/>
    </w:r>
    <w:r w:rsidR="00CE4CF8">
      <w:rPr>
        <w:noProof/>
        <w:sz w:val="22"/>
      </w:rPr>
      <w:t>4</w:t>
    </w:r>
    <w:r w:rsidR="008318E7">
      <w:rPr>
        <w:sz w:val="22"/>
      </w:rPr>
      <w:fldChar w:fldCharType="end"/>
    </w:r>
  </w:p>
  <w:p w:rsidR="00770BFE" w:rsidRDefault="00770BFE" w14:paraId="145F53D5" w14:textId="77777777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</w:p>
  <w:p w:rsidR="00770BFE" w:rsidRDefault="00770BFE" w14:paraId="281FC64E" w14:textId="77777777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027E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0C71D6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67E4358"/>
    <w:multiLevelType w:val="multilevel"/>
    <w:tmpl w:val="A9D6E6B8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7CD020E"/>
    <w:multiLevelType w:val="multilevel"/>
    <w:tmpl w:val="F30CB25E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DA5768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E7B18DE"/>
    <w:multiLevelType w:val="multilevel"/>
    <w:tmpl w:val="8DE285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93F0FB4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9E61189"/>
    <w:multiLevelType w:val="multilevel"/>
    <w:tmpl w:val="F7900814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9EB5CE2"/>
    <w:multiLevelType w:val="hybridMultilevel"/>
    <w:tmpl w:val="497EF1A6"/>
    <w:lvl w:ilvl="0" w:tplc="799CE332">
      <w:start w:val="1"/>
      <w:numFmt w:val="decimal"/>
      <w:pStyle w:val="PARTS"/>
      <w:lvlText w:val="PART %1"/>
      <w:lvlJc w:val="left"/>
      <w:pPr>
        <w:tabs>
          <w:tab w:val="num" w:pos="2340"/>
        </w:tabs>
        <w:ind w:left="1800" w:hanging="9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 w15:restartNumberingAfterBreak="0">
    <w:nsid w:val="6B283153"/>
    <w:multiLevelType w:val="multilevel"/>
    <w:tmpl w:val="F022CC7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7E793B4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3"/>
  </w:num>
  <w:num w:numId="9">
    <w:abstractNumId w:val="2"/>
  </w:num>
  <w:num w:numId="10">
    <w:abstractNumId w:val="4"/>
  </w:num>
  <w:num w:numId="11">
    <w:abstractNumId w:val="2"/>
  </w:num>
  <w:num w:numId="12">
    <w:abstractNumId w:val="2"/>
  </w:num>
  <w:num w:numId="13">
    <w:abstractNumId w:val="2"/>
  </w:num>
  <w:num w:numId="14">
    <w:abstractNumId w:val="10"/>
  </w:num>
  <w:num w:numId="15">
    <w:abstractNumId w:val="2"/>
  </w:num>
  <w:num w:numId="16">
    <w:abstractNumId w:val="2"/>
  </w:num>
  <w:num w:numId="17">
    <w:abstractNumId w:val="2"/>
  </w:num>
  <w:num w:numId="18">
    <w:abstractNumId w:val="0"/>
  </w:num>
  <w:num w:numId="19">
    <w:abstractNumId w:val="5"/>
  </w:num>
  <w:num w:numId="20">
    <w:abstractNumId w:val="2"/>
  </w:num>
  <w:num w:numId="21">
    <w:abstractNumId w:val="11"/>
  </w:num>
  <w:num w:numId="22">
    <w:abstractNumId w:val="2"/>
  </w:num>
  <w:num w:numId="23">
    <w:abstractNumId w:val="7"/>
  </w:num>
  <w:num w:numId="24">
    <w:abstractNumId w:val="6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31"/>
    <w:rsid w:val="000150C4"/>
    <w:rsid w:val="00017197"/>
    <w:rsid w:val="00023E90"/>
    <w:rsid w:val="00025CC5"/>
    <w:rsid w:val="00037EED"/>
    <w:rsid w:val="00052A7E"/>
    <w:rsid w:val="0005565F"/>
    <w:rsid w:val="000560F6"/>
    <w:rsid w:val="00065C09"/>
    <w:rsid w:val="00072586"/>
    <w:rsid w:val="00092368"/>
    <w:rsid w:val="00097602"/>
    <w:rsid w:val="000A0563"/>
    <w:rsid w:val="000A2263"/>
    <w:rsid w:val="000A5284"/>
    <w:rsid w:val="000A6FBE"/>
    <w:rsid w:val="000A7FE0"/>
    <w:rsid w:val="000C29EC"/>
    <w:rsid w:val="000F1B18"/>
    <w:rsid w:val="00107509"/>
    <w:rsid w:val="00107ED5"/>
    <w:rsid w:val="001128E5"/>
    <w:rsid w:val="001300D0"/>
    <w:rsid w:val="001304F1"/>
    <w:rsid w:val="00141992"/>
    <w:rsid w:val="00144C21"/>
    <w:rsid w:val="00146D2B"/>
    <w:rsid w:val="00153C05"/>
    <w:rsid w:val="00155BF2"/>
    <w:rsid w:val="00160DEB"/>
    <w:rsid w:val="00177EDB"/>
    <w:rsid w:val="001811BE"/>
    <w:rsid w:val="00183FD0"/>
    <w:rsid w:val="00185243"/>
    <w:rsid w:val="0018674C"/>
    <w:rsid w:val="00190EA0"/>
    <w:rsid w:val="001C2A5F"/>
    <w:rsid w:val="001D782B"/>
    <w:rsid w:val="001E2377"/>
    <w:rsid w:val="002015F0"/>
    <w:rsid w:val="002033FC"/>
    <w:rsid w:val="00214FDC"/>
    <w:rsid w:val="00226DA2"/>
    <w:rsid w:val="00227585"/>
    <w:rsid w:val="00235783"/>
    <w:rsid w:val="00242D61"/>
    <w:rsid w:val="00260327"/>
    <w:rsid w:val="00261317"/>
    <w:rsid w:val="00283726"/>
    <w:rsid w:val="00287DAA"/>
    <w:rsid w:val="00291308"/>
    <w:rsid w:val="002A4297"/>
    <w:rsid w:val="002B2375"/>
    <w:rsid w:val="002B4228"/>
    <w:rsid w:val="002B4405"/>
    <w:rsid w:val="002B7F58"/>
    <w:rsid w:val="002C0834"/>
    <w:rsid w:val="002D1CDA"/>
    <w:rsid w:val="002F71BA"/>
    <w:rsid w:val="0030311F"/>
    <w:rsid w:val="003105B2"/>
    <w:rsid w:val="00316D62"/>
    <w:rsid w:val="00330431"/>
    <w:rsid w:val="00354697"/>
    <w:rsid w:val="00363731"/>
    <w:rsid w:val="00375679"/>
    <w:rsid w:val="00384225"/>
    <w:rsid w:val="00386AF5"/>
    <w:rsid w:val="0039010F"/>
    <w:rsid w:val="00390505"/>
    <w:rsid w:val="0039407B"/>
    <w:rsid w:val="003A1EF3"/>
    <w:rsid w:val="003A615C"/>
    <w:rsid w:val="003B43E8"/>
    <w:rsid w:val="003B74F7"/>
    <w:rsid w:val="003C16D9"/>
    <w:rsid w:val="003C3423"/>
    <w:rsid w:val="003D3572"/>
    <w:rsid w:val="003E7D64"/>
    <w:rsid w:val="004241C7"/>
    <w:rsid w:val="00425798"/>
    <w:rsid w:val="00426A51"/>
    <w:rsid w:val="0043240A"/>
    <w:rsid w:val="00432CA0"/>
    <w:rsid w:val="0043414D"/>
    <w:rsid w:val="00436ADD"/>
    <w:rsid w:val="00440D92"/>
    <w:rsid w:val="0046163A"/>
    <w:rsid w:val="00462882"/>
    <w:rsid w:val="00462DD8"/>
    <w:rsid w:val="00464D72"/>
    <w:rsid w:val="00481447"/>
    <w:rsid w:val="00481DCC"/>
    <w:rsid w:val="0049035F"/>
    <w:rsid w:val="004952B5"/>
    <w:rsid w:val="0049581C"/>
    <w:rsid w:val="004B2940"/>
    <w:rsid w:val="004B367F"/>
    <w:rsid w:val="004B5743"/>
    <w:rsid w:val="004C2764"/>
    <w:rsid w:val="004D34A1"/>
    <w:rsid w:val="004D3985"/>
    <w:rsid w:val="004D62C0"/>
    <w:rsid w:val="004E52DD"/>
    <w:rsid w:val="004E57CD"/>
    <w:rsid w:val="004E7DAB"/>
    <w:rsid w:val="004F7128"/>
    <w:rsid w:val="00502A5C"/>
    <w:rsid w:val="00511FED"/>
    <w:rsid w:val="00525A66"/>
    <w:rsid w:val="00526B24"/>
    <w:rsid w:val="00527C3C"/>
    <w:rsid w:val="00546D53"/>
    <w:rsid w:val="005719D4"/>
    <w:rsid w:val="00594435"/>
    <w:rsid w:val="005C09D4"/>
    <w:rsid w:val="005D1ADB"/>
    <w:rsid w:val="005D559A"/>
    <w:rsid w:val="005D757A"/>
    <w:rsid w:val="005E1C33"/>
    <w:rsid w:val="006463BB"/>
    <w:rsid w:val="00651EB3"/>
    <w:rsid w:val="006540A3"/>
    <w:rsid w:val="00660D6A"/>
    <w:rsid w:val="006671AC"/>
    <w:rsid w:val="006849C2"/>
    <w:rsid w:val="00697517"/>
    <w:rsid w:val="006B384D"/>
    <w:rsid w:val="006C3320"/>
    <w:rsid w:val="006D7DFB"/>
    <w:rsid w:val="006E0B74"/>
    <w:rsid w:val="006E21F3"/>
    <w:rsid w:val="007000A3"/>
    <w:rsid w:val="00733CCA"/>
    <w:rsid w:val="007371A7"/>
    <w:rsid w:val="00743CC8"/>
    <w:rsid w:val="00755590"/>
    <w:rsid w:val="00761B16"/>
    <w:rsid w:val="0076537C"/>
    <w:rsid w:val="00770BFE"/>
    <w:rsid w:val="00775946"/>
    <w:rsid w:val="00782292"/>
    <w:rsid w:val="00783F62"/>
    <w:rsid w:val="00791912"/>
    <w:rsid w:val="007C50BD"/>
    <w:rsid w:val="007C7BD6"/>
    <w:rsid w:val="007D0B61"/>
    <w:rsid w:val="007E1A99"/>
    <w:rsid w:val="007E6B6B"/>
    <w:rsid w:val="007F4A8F"/>
    <w:rsid w:val="00801DED"/>
    <w:rsid w:val="00815F90"/>
    <w:rsid w:val="008254FD"/>
    <w:rsid w:val="00826B73"/>
    <w:rsid w:val="0082781A"/>
    <w:rsid w:val="008318E7"/>
    <w:rsid w:val="00833255"/>
    <w:rsid w:val="00834F37"/>
    <w:rsid w:val="00837597"/>
    <w:rsid w:val="00857765"/>
    <w:rsid w:val="0086268A"/>
    <w:rsid w:val="00890AA1"/>
    <w:rsid w:val="008A6255"/>
    <w:rsid w:val="008C6FC4"/>
    <w:rsid w:val="008F2701"/>
    <w:rsid w:val="0090513A"/>
    <w:rsid w:val="009172BD"/>
    <w:rsid w:val="00945167"/>
    <w:rsid w:val="0095443E"/>
    <w:rsid w:val="009558F4"/>
    <w:rsid w:val="00964B99"/>
    <w:rsid w:val="009665BD"/>
    <w:rsid w:val="00972886"/>
    <w:rsid w:val="009865A4"/>
    <w:rsid w:val="00990369"/>
    <w:rsid w:val="00991611"/>
    <w:rsid w:val="009A7B98"/>
    <w:rsid w:val="009B2C06"/>
    <w:rsid w:val="009B5F6B"/>
    <w:rsid w:val="009C0F70"/>
    <w:rsid w:val="009C1A50"/>
    <w:rsid w:val="009E28E1"/>
    <w:rsid w:val="00A0384F"/>
    <w:rsid w:val="00A07554"/>
    <w:rsid w:val="00A13B26"/>
    <w:rsid w:val="00A13F4D"/>
    <w:rsid w:val="00A14952"/>
    <w:rsid w:val="00A26778"/>
    <w:rsid w:val="00A32154"/>
    <w:rsid w:val="00A33338"/>
    <w:rsid w:val="00A5472A"/>
    <w:rsid w:val="00A753B0"/>
    <w:rsid w:val="00A80AB3"/>
    <w:rsid w:val="00A841DC"/>
    <w:rsid w:val="00AA0C8A"/>
    <w:rsid w:val="00AA70FA"/>
    <w:rsid w:val="00AB415F"/>
    <w:rsid w:val="00AB5F3C"/>
    <w:rsid w:val="00AF254E"/>
    <w:rsid w:val="00B066A5"/>
    <w:rsid w:val="00B169AA"/>
    <w:rsid w:val="00B17C3F"/>
    <w:rsid w:val="00B248DE"/>
    <w:rsid w:val="00B540F8"/>
    <w:rsid w:val="00B54BBD"/>
    <w:rsid w:val="00B54C55"/>
    <w:rsid w:val="00B563CE"/>
    <w:rsid w:val="00B72166"/>
    <w:rsid w:val="00B96865"/>
    <w:rsid w:val="00BA21D2"/>
    <w:rsid w:val="00BA4D11"/>
    <w:rsid w:val="00BC557D"/>
    <w:rsid w:val="00BC7ADE"/>
    <w:rsid w:val="00BD3BA9"/>
    <w:rsid w:val="00BD6E9E"/>
    <w:rsid w:val="00BE1708"/>
    <w:rsid w:val="00BE401D"/>
    <w:rsid w:val="00BF38BB"/>
    <w:rsid w:val="00C07B25"/>
    <w:rsid w:val="00C2213E"/>
    <w:rsid w:val="00C330C5"/>
    <w:rsid w:val="00C37C69"/>
    <w:rsid w:val="00C37DD7"/>
    <w:rsid w:val="00C46C7D"/>
    <w:rsid w:val="00C77E0C"/>
    <w:rsid w:val="00C81ACC"/>
    <w:rsid w:val="00CA0A3F"/>
    <w:rsid w:val="00CA1B08"/>
    <w:rsid w:val="00CD2B63"/>
    <w:rsid w:val="00CD4D05"/>
    <w:rsid w:val="00CE4CF8"/>
    <w:rsid w:val="00D165AA"/>
    <w:rsid w:val="00D20065"/>
    <w:rsid w:val="00D36618"/>
    <w:rsid w:val="00D62014"/>
    <w:rsid w:val="00D62413"/>
    <w:rsid w:val="00D62BE6"/>
    <w:rsid w:val="00D63F94"/>
    <w:rsid w:val="00D7214B"/>
    <w:rsid w:val="00D81271"/>
    <w:rsid w:val="00D841A4"/>
    <w:rsid w:val="00D90779"/>
    <w:rsid w:val="00D9409B"/>
    <w:rsid w:val="00D97B9C"/>
    <w:rsid w:val="00DA334D"/>
    <w:rsid w:val="00DB2305"/>
    <w:rsid w:val="00DE58E3"/>
    <w:rsid w:val="00E04A61"/>
    <w:rsid w:val="00E56205"/>
    <w:rsid w:val="00E819BB"/>
    <w:rsid w:val="00E8433B"/>
    <w:rsid w:val="00E853E1"/>
    <w:rsid w:val="00E87EB8"/>
    <w:rsid w:val="00E93F1C"/>
    <w:rsid w:val="00E94C8A"/>
    <w:rsid w:val="00E96977"/>
    <w:rsid w:val="00EB6E33"/>
    <w:rsid w:val="00EC449A"/>
    <w:rsid w:val="00EC497F"/>
    <w:rsid w:val="00EC65EE"/>
    <w:rsid w:val="00ED1ECB"/>
    <w:rsid w:val="00ED53F3"/>
    <w:rsid w:val="00ED7F12"/>
    <w:rsid w:val="00EE04EF"/>
    <w:rsid w:val="00EE2CDB"/>
    <w:rsid w:val="00EE5F9D"/>
    <w:rsid w:val="00F113A2"/>
    <w:rsid w:val="00F146B7"/>
    <w:rsid w:val="00F253C1"/>
    <w:rsid w:val="00F30C36"/>
    <w:rsid w:val="00F51444"/>
    <w:rsid w:val="00F557F7"/>
    <w:rsid w:val="00F62937"/>
    <w:rsid w:val="00F6585B"/>
    <w:rsid w:val="00F9435B"/>
    <w:rsid w:val="00FA2E8D"/>
    <w:rsid w:val="00FA5AEC"/>
    <w:rsid w:val="00FA72D3"/>
    <w:rsid w:val="00FA75C7"/>
    <w:rsid w:val="00FB00D4"/>
    <w:rsid w:val="00FB2EC9"/>
    <w:rsid w:val="00FB4289"/>
    <w:rsid w:val="00FB63A5"/>
    <w:rsid w:val="00FC5B68"/>
    <w:rsid w:val="00FE25F6"/>
    <w:rsid w:val="00FF14E2"/>
    <w:rsid w:val="0F2BAD67"/>
    <w:rsid w:val="29A13505"/>
    <w:rsid w:val="2F24A11C"/>
    <w:rsid w:val="66376C3F"/>
    <w:rsid w:val="789E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C59362"/>
  <w15:docId w15:val="{2BA8DB2C-21CB-44FE-A1B4-D75834BDBE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36ADD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436A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6ADD"/>
    <w:pPr>
      <w:tabs>
        <w:tab w:val="center" w:pos="4320"/>
        <w:tab w:val="right" w:pos="8640"/>
      </w:tabs>
    </w:pPr>
  </w:style>
  <w:style w:type="paragraph" w:styleId="PARTS" w:customStyle="1">
    <w:name w:val="PARTS"/>
    <w:basedOn w:val="Normal"/>
    <w:rsid w:val="00436ADD"/>
    <w:pPr>
      <w:numPr>
        <w:numId w:val="1"/>
      </w:numPr>
    </w:pPr>
  </w:style>
  <w:style w:type="paragraph" w:styleId="CSIOUTLINE" w:customStyle="1">
    <w:name w:val="CSI OUTLINE"/>
    <w:basedOn w:val="Normal"/>
    <w:rsid w:val="00436ADD"/>
    <w:pPr>
      <w:numPr>
        <w:numId w:val="2"/>
      </w:numPr>
    </w:pPr>
    <w:rPr>
      <w:rFonts w:ascii="Times" w:hAnsi="Times"/>
      <w:sz w:val="22"/>
    </w:rPr>
  </w:style>
  <w:style w:type="paragraph" w:styleId="BalloonText">
    <w:name w:val="Balloon Text"/>
    <w:basedOn w:val="Normal"/>
    <w:semiHidden/>
    <w:rsid w:val="003637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C34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342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3C3423"/>
  </w:style>
  <w:style w:type="paragraph" w:styleId="CommentSubject">
    <w:name w:val="annotation subject"/>
    <w:basedOn w:val="CommentText"/>
    <w:next w:val="CommentText"/>
    <w:link w:val="CommentSubjectChar"/>
    <w:rsid w:val="003C3423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3C34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0287F82E0884E87D7AEB43D0736E0" ma:contentTypeVersion="13" ma:contentTypeDescription="Create a new document." ma:contentTypeScope="" ma:versionID="778c37f6ccc6371cd664d14bfe39fe04">
  <xsd:schema xmlns:xsd="http://www.w3.org/2001/XMLSchema" xmlns:xs="http://www.w3.org/2001/XMLSchema" xmlns:p="http://schemas.microsoft.com/office/2006/metadata/properties" xmlns:ns2="067ac961-fe2d-4729-8819-5a6a277ae28f" xmlns:ns3="1a9519d3-5b96-4bf2-bb31-52d2c4634928" targetNamespace="http://schemas.microsoft.com/office/2006/metadata/properties" ma:root="true" ma:fieldsID="a3049dc4cc91f9db3854067c34c2d85b" ns2:_="" ns3:_="">
    <xsd:import namespace="067ac961-fe2d-4729-8819-5a6a277ae28f"/>
    <xsd:import namespace="1a9519d3-5b96-4bf2-bb31-52d2c46349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ac961-fe2d-4729-8819-5a6a277ae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519d3-5b96-4bf2-bb31-52d2c46349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E921D2-EAB0-4AB5-BE0E-F19490227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ac961-fe2d-4729-8819-5a6a277ae28f"/>
    <ds:schemaRef ds:uri="1a9519d3-5b96-4bf2-bb31-52d2c46349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E10459-4577-4024-BD97-665DB90C89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C59920-E8B8-48C0-89B4-F35FBD9F629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Rose Publishing Services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 1</dc:title>
  <dc:creator>Rochelle Blumenstein</dc:creator>
  <lastModifiedBy>Fleck, Gregory</lastModifiedBy>
  <revision>13</revision>
  <lastPrinted>2019-09-26T00:28:00.0000000Z</lastPrinted>
  <dcterms:created xsi:type="dcterms:W3CDTF">2021-12-21T21:40:00.0000000Z</dcterms:created>
  <dcterms:modified xsi:type="dcterms:W3CDTF">2021-12-21T21:53:47.6529001Z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0x0101004FA0287F82E0884E87D7AEB43D0736E0</vt:lpwstr>
  </property>
  <property fmtid="{D5CDD505-2E9C-101B-9397-08002B2CF9AE}" pid="3" name="MSIP_Label_73094ff5-79ca-456b-95f6-d578316a3809_Enabled">
    <vt:lpwstr>true</vt:lpwstr>
  </property>
  <property fmtid="{D5CDD505-2E9C-101B-9397-08002B2CF9AE}" pid="4" name="MSIP_Label_73094ff5-79ca-456b-95f6-d578316a3809_SetDate">
    <vt:lpwstr>2021-12-21T21:40:22Z</vt:lpwstr>
  </property>
  <property fmtid="{D5CDD505-2E9C-101B-9397-08002B2CF9AE}" pid="5" name="MSIP_Label_73094ff5-79ca-456b-95f6-d578316a3809_Method">
    <vt:lpwstr>Privileged</vt:lpwstr>
  </property>
  <property fmtid="{D5CDD505-2E9C-101B-9397-08002B2CF9AE}" pid="6" name="MSIP_Label_73094ff5-79ca-456b-95f6-d578316a3809_Name">
    <vt:lpwstr>Public</vt:lpwstr>
  </property>
  <property fmtid="{D5CDD505-2E9C-101B-9397-08002B2CF9AE}" pid="7" name="MSIP_Label_73094ff5-79ca-456b-95f6-d578316a3809_SiteId">
    <vt:lpwstr>771c9c47-7f24-44dc-958e-34f8713a8394</vt:lpwstr>
  </property>
  <property fmtid="{D5CDD505-2E9C-101B-9397-08002B2CF9AE}" pid="8" name="MSIP_Label_73094ff5-79ca-456b-95f6-d578316a3809_ActionId">
    <vt:lpwstr>d9f89710-97e9-4c23-abef-7bd398855963</vt:lpwstr>
  </property>
  <property fmtid="{D5CDD505-2E9C-101B-9397-08002B2CF9AE}" pid="9" name="MSIP_Label_73094ff5-79ca-456b-95f6-d578316a3809_ContentBits">
    <vt:lpwstr>0</vt:lpwstr>
  </property>
</Properties>
</file>